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68046E" w:rsidRDefault="00374D98" w:rsidP="0068046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68046E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587541" w:rsidTr="00933E2C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587541" w:rsidTr="0068046E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Skoroszyt PCV wpinany do segregatora A4, przednia okładka przezroczysta, druga kolorowa z wysuwanym paskiem do opisu.</w:t>
            </w:r>
          </w:p>
          <w:p w:rsidR="00587541" w:rsidRPr="0062413D" w:rsidRDefault="00587541" w:rsidP="0068046E">
            <w:r>
              <w:t>Kolor zielony, niebieski, żółty, czarn</w:t>
            </w:r>
            <w:r w:rsidR="0068046E">
              <w:t>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Op.</w:t>
            </w:r>
            <w:r>
              <w:br/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A55AD" w:rsidP="00933E2C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F2370C" w:rsidTr="0068046E">
        <w:trPr>
          <w:trHeight w:val="4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A632C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A632C" w:rsidP="00B46373">
            <w:r>
              <w:t xml:space="preserve">Spinacz 70 mm ( pakowane po </w:t>
            </w:r>
            <w:r w:rsidR="00B46373">
              <w:t>5</w:t>
            </w:r>
            <w:r>
              <w:t>0 szt.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A632C" w:rsidP="00933E2C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A632C" w:rsidP="00933E2C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</w:tr>
      <w:tr w:rsidR="00583892" w:rsidTr="0068046E">
        <w:trPr>
          <w:trHeight w:val="4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7A632C" w:rsidP="00933E2C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7A632C" w:rsidP="0068046E">
            <w:r>
              <w:t>Przenośna p</w:t>
            </w:r>
            <w:r w:rsidR="00583892">
              <w:t>amięć USB</w:t>
            </w:r>
            <w:r w:rsidR="0068046E">
              <w:t xml:space="preserve"> 32</w:t>
            </w:r>
            <w:r w:rsidR="00583892">
              <w:t>GB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7A632C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68046E" w:rsidP="00933E2C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892" w:rsidRDefault="0058389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892" w:rsidRDefault="00583892" w:rsidP="00933E2C"/>
        </w:tc>
      </w:tr>
      <w:tr w:rsidR="00587541" w:rsidTr="0068046E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7A632C" w:rsidP="00933E2C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Koszulki foliowe A4 na dokumenty, krystaliczne, transparentne.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Op.</w:t>
            </w:r>
            <w: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587541" w:rsidTr="0068046E">
        <w:trPr>
          <w:trHeight w:val="35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7A632C" w:rsidP="00933E2C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7A632C" w:rsidP="007A632C">
            <w:r>
              <w:t>Bloczek karteczek samoprzylepnych kolorowy 76x76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7A632C" w:rsidP="00587541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F2370C" w:rsidTr="0068046E">
        <w:trPr>
          <w:trHeight w:val="5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7A632C" w:rsidP="00933E2C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F2370C" w:rsidP="00583892">
            <w:r>
              <w:t>Pióro żelowe 0.7 mm automat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F2370C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68046E" w:rsidP="00587541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</w:tr>
      <w:tr w:rsidR="00587541" w:rsidTr="0068046E">
        <w:trPr>
          <w:trHeight w:val="55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7A632C" w:rsidP="00933E2C"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3892" w:rsidP="00583892">
            <w:r>
              <w:t>Cienkopisy zmazywalny</w:t>
            </w:r>
            <w:r w:rsidR="003E55FE">
              <w:t xml:space="preserve">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68046E" w:rsidP="00587541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587541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7A632C" w:rsidP="00933E2C"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r>
              <w:t>Papier ksero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F951DA" w:rsidP="00F951DA">
            <w:pPr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A55AD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583892" w:rsidTr="0068046E">
        <w:trPr>
          <w:trHeight w:val="4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7A632C" w:rsidP="00933E2C">
            <w: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F2370C" w:rsidP="00933E2C">
            <w:r>
              <w:t>Kostka nieklejona 8,5 x8,5 biały wkład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F2370C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92" w:rsidRDefault="007A632C" w:rsidP="00DA401C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892" w:rsidRDefault="00583892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892" w:rsidRDefault="00583892" w:rsidP="00933E2C"/>
        </w:tc>
      </w:tr>
    </w:tbl>
    <w:p w:rsidR="003E55FE" w:rsidRDefault="003E55FE" w:rsidP="0068046E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8C7EFD" w:rsidRP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</w:t>
      </w:r>
      <w:r w:rsidR="008C7EFD">
        <w:rPr>
          <w:rFonts w:ascii="Calibri" w:eastAsia="Times New Roman" w:hAnsi="Calibri" w:cs="Times New Roman"/>
          <w:i/>
          <w:lang w:eastAsia="pl-PL"/>
        </w:rPr>
        <w:t>l</w:t>
      </w:r>
      <w:r w:rsidRPr="00921BF0">
        <w:rPr>
          <w:rFonts w:ascii="Calibri" w:eastAsia="Times New Roman" w:hAnsi="Calibri" w:cs="Times New Roman"/>
          <w:i/>
          <w:lang w:eastAsia="pl-PL"/>
        </w:rPr>
        <w:t>ić</w:t>
      </w:r>
      <w:r w:rsidR="008C7EFD">
        <w:rPr>
          <w:rFonts w:ascii="Calibri" w:eastAsia="Times New Roman" w:hAnsi="Calibri" w:cs="Times New Roman"/>
          <w:i/>
          <w:lang w:eastAsia="pl-PL"/>
        </w:rPr>
        <w:t xml:space="preserve">                                                                                 </w:t>
      </w:r>
      <w:bookmarkStart w:id="0" w:name="_GoBack"/>
      <w:bookmarkEnd w:id="0"/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</w:p>
    <w:sectPr w:rsidR="008C7EFD" w:rsidRPr="008C7E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5FA" w:rsidRDefault="006525FA" w:rsidP="00374D98">
      <w:pPr>
        <w:spacing w:after="0" w:line="240" w:lineRule="auto"/>
      </w:pPr>
      <w:r>
        <w:separator/>
      </w:r>
    </w:p>
  </w:endnote>
  <w:endnote w:type="continuationSeparator" w:id="0">
    <w:p w:rsidR="006525FA" w:rsidRDefault="006525FA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5FA" w:rsidRDefault="006525FA" w:rsidP="00374D98">
      <w:pPr>
        <w:spacing w:after="0" w:line="240" w:lineRule="auto"/>
      </w:pPr>
      <w:r>
        <w:separator/>
      </w:r>
    </w:p>
  </w:footnote>
  <w:footnote w:type="continuationSeparator" w:id="0">
    <w:p w:rsidR="006525FA" w:rsidRDefault="006525FA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37A5D"/>
    <w:rsid w:val="0037019F"/>
    <w:rsid w:val="00374D98"/>
    <w:rsid w:val="003E55FE"/>
    <w:rsid w:val="00583892"/>
    <w:rsid w:val="00587541"/>
    <w:rsid w:val="005A4F83"/>
    <w:rsid w:val="005A55AD"/>
    <w:rsid w:val="006525FA"/>
    <w:rsid w:val="0068046E"/>
    <w:rsid w:val="007A632C"/>
    <w:rsid w:val="007A7BD8"/>
    <w:rsid w:val="007E3CCB"/>
    <w:rsid w:val="00831670"/>
    <w:rsid w:val="008C7EFD"/>
    <w:rsid w:val="009E7541"/>
    <w:rsid w:val="00A61925"/>
    <w:rsid w:val="00B46373"/>
    <w:rsid w:val="00BB5142"/>
    <w:rsid w:val="00BE16FB"/>
    <w:rsid w:val="00BF7E99"/>
    <w:rsid w:val="00C819DB"/>
    <w:rsid w:val="00D219BE"/>
    <w:rsid w:val="00DA401C"/>
    <w:rsid w:val="00EC35C6"/>
    <w:rsid w:val="00EE3DCB"/>
    <w:rsid w:val="00F2370C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6</cp:revision>
  <cp:lastPrinted>2019-06-14T07:26:00Z</cp:lastPrinted>
  <dcterms:created xsi:type="dcterms:W3CDTF">2019-05-29T12:33:00Z</dcterms:created>
  <dcterms:modified xsi:type="dcterms:W3CDTF">2019-06-14T08:19:00Z</dcterms:modified>
</cp:coreProperties>
</file>