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98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374D98" w:rsidRPr="00233BCD" w:rsidRDefault="00374D98" w:rsidP="00233BCD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Cambria"/>
          <w:b/>
          <w:lang w:eastAsia="pl-PL"/>
        </w:rPr>
        <w:t>Wzór zapytania o cenę</w:t>
      </w:r>
    </w:p>
    <w:p w:rsidR="00374D98" w:rsidRDefault="00374D98" w:rsidP="00374D98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374D98" w:rsidRDefault="00374D98" w:rsidP="005A55AD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374D98" w:rsidRPr="00233BCD" w:rsidRDefault="00374D98" w:rsidP="00374D98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tbl>
      <w:tblPr>
        <w:tblStyle w:val="Tabela-Siatka"/>
        <w:tblW w:w="1024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85"/>
        <w:gridCol w:w="4111"/>
        <w:gridCol w:w="1169"/>
        <w:gridCol w:w="1276"/>
        <w:gridCol w:w="1398"/>
        <w:gridCol w:w="1702"/>
      </w:tblGrid>
      <w:tr w:rsidR="00F146C7" w:rsidTr="004800D5">
        <w:trPr>
          <w:trHeight w:val="60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146C7" w:rsidRDefault="00F146C7" w:rsidP="004800D5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146C7" w:rsidRDefault="00F146C7" w:rsidP="004800D5">
            <w:pPr>
              <w:jc w:val="center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146C7" w:rsidRDefault="00F146C7" w:rsidP="004800D5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146C7" w:rsidRDefault="00F146C7" w:rsidP="004800D5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146C7" w:rsidRDefault="00F146C7" w:rsidP="004800D5">
            <w:pPr>
              <w:jc w:val="center"/>
              <w:rPr>
                <w:b/>
              </w:rPr>
            </w:pPr>
            <w:r>
              <w:rPr>
                <w:b/>
              </w:rPr>
              <w:t>Wartość brutto jednostkowa</w:t>
            </w:r>
          </w:p>
          <w:p w:rsidR="00F146C7" w:rsidRDefault="00F146C7" w:rsidP="004800D5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F146C7" w:rsidRDefault="00F146C7" w:rsidP="004800D5">
            <w:pPr>
              <w:jc w:val="center"/>
              <w:rPr>
                <w:b/>
              </w:rPr>
            </w:pPr>
            <w:r>
              <w:rPr>
                <w:b/>
              </w:rPr>
              <w:t>Łączna wartość brutto</w:t>
            </w:r>
          </w:p>
          <w:p w:rsidR="00F146C7" w:rsidRDefault="00F146C7" w:rsidP="004800D5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F146C7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4800D5"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F146C7">
            <w:r>
              <w:t xml:space="preserve">Kawa ziarnista 1000g 100 % </w:t>
            </w:r>
            <w:proofErr w:type="spellStart"/>
            <w:r>
              <w:t>Arabica</w:t>
            </w:r>
            <w:proofErr w:type="spellEnd"/>
            <w:r>
              <w:t>, o niskiej zawartości kwasowości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4800D5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5947CA" w:rsidP="004800D5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4800D5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4800D5"/>
        </w:tc>
      </w:tr>
      <w:tr w:rsidR="00F146C7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2B4AAF" w:rsidP="004800D5">
            <w:r>
              <w:t>2</w:t>
            </w:r>
            <w:r w:rsidR="00F146C7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Pr="00431275" w:rsidRDefault="00F146C7" w:rsidP="004800D5">
            <w:r w:rsidRPr="00431275">
              <w:t xml:space="preserve">Herbata </w:t>
            </w:r>
            <w:r>
              <w:t xml:space="preserve">czarna pakowana w saszetki  </w:t>
            </w:r>
            <w:r w:rsidRPr="00431275">
              <w:t>100szt.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Pr="00431275" w:rsidRDefault="00F146C7" w:rsidP="004800D5">
            <w:pPr>
              <w:jc w:val="center"/>
            </w:pPr>
            <w:r w:rsidRPr="00431275"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EB5B22" w:rsidP="004800D5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4800D5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4800D5"/>
        </w:tc>
      </w:tr>
      <w:tr w:rsidR="00EB5B22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2B4AAF" w:rsidP="004800D5">
            <w:r>
              <w:t>3</w:t>
            </w:r>
            <w:r w:rsidR="00EB5B22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Pr="00431275" w:rsidRDefault="00EB5B22" w:rsidP="004800D5">
            <w:r>
              <w:t>Herbata owocowa ekspresowa ( np. truskawka, malina, jagoda, imbir, cytrynowa itd. ) herbata pakowana w saszetki minimum 20 szt. 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Pr="00431275" w:rsidRDefault="00EB5B22" w:rsidP="004800D5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EB5B22" w:rsidP="004800D5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5B22" w:rsidRDefault="00EB5B22" w:rsidP="004800D5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5B22" w:rsidRDefault="00EB5B22" w:rsidP="004800D5"/>
        </w:tc>
      </w:tr>
      <w:tr w:rsidR="00EB5B22" w:rsidTr="00233BCD">
        <w:trPr>
          <w:trHeight w:val="43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2B4AAF" w:rsidP="004800D5">
            <w:r>
              <w:t>4</w:t>
            </w:r>
            <w:r w:rsidR="00EB5B22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EB5B22" w:rsidP="002B4AAF">
            <w:r>
              <w:t>Sok  100% multiwitamina, o</w:t>
            </w:r>
            <w:r w:rsidR="00233BCD">
              <w:t>pakowanie</w:t>
            </w:r>
            <w:r w:rsidR="002B4AAF">
              <w:t xml:space="preserve"> 0,3l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233BCD" w:rsidP="004800D5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2B4AAF" w:rsidP="004800D5">
            <w:pPr>
              <w:jc w:val="center"/>
            </w:pPr>
            <w: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5B22" w:rsidRDefault="00EB5B22" w:rsidP="004800D5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5B22" w:rsidRDefault="00EB5B22" w:rsidP="004800D5"/>
        </w:tc>
      </w:tr>
      <w:tr w:rsidR="002B4AAF" w:rsidTr="00233BCD">
        <w:trPr>
          <w:trHeight w:val="43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4800D5">
            <w: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2B4AAF">
            <w:r>
              <w:t xml:space="preserve">Sok  100% </w:t>
            </w:r>
            <w:r>
              <w:t>pomarańczowy</w:t>
            </w:r>
            <w:r>
              <w:t>, opakowanie 0,3l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4800D5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4800D5">
            <w:pPr>
              <w:jc w:val="center"/>
            </w:pPr>
            <w: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4800D5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4800D5"/>
        </w:tc>
      </w:tr>
      <w:tr w:rsidR="002B4AAF" w:rsidTr="00233BCD">
        <w:trPr>
          <w:trHeight w:val="43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4800D5">
            <w: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2B4AAF">
            <w:r>
              <w:t>Napój gazowany z kofeiną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4800D5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4800D5">
            <w:pPr>
              <w:jc w:val="center"/>
            </w:pPr>
            <w: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4800D5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4800D5"/>
        </w:tc>
      </w:tr>
      <w:tr w:rsidR="00F146C7" w:rsidTr="00233BCD">
        <w:trPr>
          <w:trHeight w:val="41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2B4AAF" w:rsidP="004800D5">
            <w:r>
              <w:t>7</w:t>
            </w:r>
            <w:r w:rsidR="0090007B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Pr="000E6134" w:rsidRDefault="00F146C7" w:rsidP="004800D5">
            <w:r>
              <w:t>Mleko 2,0%</w:t>
            </w:r>
            <w:r w:rsidR="005947CA">
              <w:t>,</w:t>
            </w:r>
            <w:r w:rsidR="00A01A3F">
              <w:t xml:space="preserve"> 1l, </w:t>
            </w:r>
            <w:r w:rsidR="005947CA">
              <w:t xml:space="preserve"> zgrzewka 12 szt.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4800D5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5947CA" w:rsidP="004800D5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4800D5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4800D5"/>
        </w:tc>
      </w:tr>
      <w:tr w:rsidR="00F146C7" w:rsidTr="00233BCD">
        <w:trPr>
          <w:trHeight w:val="41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2B4AAF" w:rsidP="004800D5">
            <w:r>
              <w:t>8</w:t>
            </w:r>
            <w:r w:rsidR="00F146C7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Pr="004C3DF3" w:rsidRDefault="00A01A3F" w:rsidP="00A92F93">
            <w:r w:rsidRPr="00A01A3F">
              <w:t>Cukierki oblane czekoladą z nadzieniem z prażonyc</w:t>
            </w:r>
            <w:r>
              <w:t xml:space="preserve">h orzechów arachidowych i kakao, </w:t>
            </w:r>
            <w:r w:rsidR="00A92F93">
              <w:t>ok.</w:t>
            </w:r>
            <w:r>
              <w:t xml:space="preserve"> 280g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4800D5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4800D5">
            <w:pPr>
              <w:jc w:val="center"/>
            </w:pPr>
            <w: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4800D5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4800D5"/>
        </w:tc>
      </w:tr>
      <w:tr w:rsidR="00F146C7" w:rsidTr="00233BCD">
        <w:trPr>
          <w:trHeight w:val="58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Pr="00BE6CC3" w:rsidRDefault="002B4AAF" w:rsidP="00F146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F146C7">
            <w:r>
              <w:t xml:space="preserve"> Wafle o smaku śmietankowo-kakaowym </w:t>
            </w:r>
            <w:r w:rsidR="00A92F93">
              <w:t xml:space="preserve">ok. </w:t>
            </w:r>
            <w:r>
              <w:t>180 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F146C7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F146C7">
            <w:pPr>
              <w:jc w:val="center"/>
            </w:pPr>
            <w: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F146C7"/>
        </w:tc>
      </w:tr>
      <w:tr w:rsidR="00233BCD" w:rsidTr="00233BCD">
        <w:trPr>
          <w:trHeight w:val="45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CD" w:rsidRDefault="002B4AAF" w:rsidP="00F146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CD" w:rsidRDefault="00233BCD" w:rsidP="00F146C7">
            <w:r>
              <w:t>Ciasteczka z bakaliami w czekoladzie</w:t>
            </w:r>
            <w:r w:rsidR="00A92F93">
              <w:t xml:space="preserve"> ok.</w:t>
            </w:r>
            <w:r>
              <w:t xml:space="preserve"> 140g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CD" w:rsidRDefault="00233BCD" w:rsidP="00F146C7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CD" w:rsidRDefault="00233BCD" w:rsidP="00F146C7">
            <w:pPr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BCD" w:rsidRDefault="00233BCD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BCD" w:rsidRDefault="00233BCD" w:rsidP="00F146C7"/>
        </w:tc>
      </w:tr>
      <w:tr w:rsidR="00F146C7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233BCD" w:rsidP="002B4AAF">
            <w:r>
              <w:t>1</w:t>
            </w:r>
            <w:r w:rsidR="002B4AAF">
              <w:t>1</w:t>
            </w:r>
            <w:r w:rsidR="00F146C7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5947CA" w:rsidP="00A92F93">
            <w:r>
              <w:t>Markizy, złożone z dwóch okrągłych czekoladowych herbatników przełożonych słodkim kremem</w:t>
            </w:r>
            <w:r w:rsidR="00A01A3F">
              <w:t xml:space="preserve"> ok. </w:t>
            </w:r>
            <w:r w:rsidR="00A92F93">
              <w:t>176 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F146C7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F146C7">
            <w:pPr>
              <w:jc w:val="center"/>
            </w:pPr>
            <w: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F146C7"/>
        </w:tc>
      </w:tr>
      <w:tr w:rsidR="002B4AAF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2B4AAF">
            <w: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A92F93">
            <w:r>
              <w:t>Chrupki kukurydziane, opakowanie min. 90g do 100g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F146C7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F146C7">
            <w:pPr>
              <w:jc w:val="center"/>
            </w:pPr>
            <w: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</w:tr>
      <w:tr w:rsidR="002B4AAF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2B4AAF">
            <w: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A92F93">
            <w:r>
              <w:t>Wafle ryżowe, opakowanie ok. 100g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F146C7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F146C7">
            <w:pPr>
              <w:jc w:val="center"/>
            </w:pPr>
            <w: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</w:tr>
      <w:tr w:rsidR="002B4AAF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2B4AAF">
            <w: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A92F93">
            <w:r>
              <w:t>Chrupki chlebowe o smaku pizzy, opakowanie ok. 160g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F146C7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F146C7">
            <w:pPr>
              <w:jc w:val="center"/>
            </w:pPr>
            <w: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</w:tr>
      <w:tr w:rsidR="002B4AAF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2B4AAF">
            <w: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2B4AAF">
            <w:r>
              <w:t xml:space="preserve">Chrupki chlebowe o smaku </w:t>
            </w:r>
            <w:r>
              <w:t>pomidora oliwki</w:t>
            </w:r>
            <w:r>
              <w:t>, opakowanie ok. 160g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F146C7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F146C7">
            <w:pPr>
              <w:jc w:val="center"/>
            </w:pPr>
            <w: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</w:tr>
      <w:tr w:rsidR="002B4AAF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2B4AAF">
            <w:r>
              <w:lastRenderedPageBreak/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2B4AAF">
            <w:r>
              <w:t xml:space="preserve">Mieszanka </w:t>
            </w:r>
            <w:r>
              <w:t>orzeszk</w:t>
            </w:r>
            <w:r>
              <w:t>ów</w:t>
            </w:r>
            <w:r>
              <w:t xml:space="preserve"> arachidow</w:t>
            </w:r>
            <w:r>
              <w:t>ych, rodzynek</w:t>
            </w:r>
            <w:r>
              <w:t>, orzech</w:t>
            </w:r>
            <w:r>
              <w:t>ów</w:t>
            </w:r>
            <w:r>
              <w:t xml:space="preserve"> nerkowca, </w:t>
            </w:r>
            <w:r w:rsidRPr="002B4AAF">
              <w:rPr>
                <w:rStyle w:val="Pogrubienie"/>
                <w:b w:val="0"/>
              </w:rPr>
              <w:t>orzech</w:t>
            </w:r>
            <w:r w:rsidRPr="002B4AAF">
              <w:rPr>
                <w:rStyle w:val="Pogrubienie"/>
                <w:b w:val="0"/>
              </w:rPr>
              <w:t xml:space="preserve">ów </w:t>
            </w:r>
            <w:r w:rsidRPr="002B4AAF">
              <w:rPr>
                <w:rStyle w:val="Pogrubienie"/>
                <w:b w:val="0"/>
              </w:rPr>
              <w:t>laskow</w:t>
            </w:r>
            <w:r w:rsidRPr="002B4AAF">
              <w:rPr>
                <w:rStyle w:val="Pogrubienie"/>
                <w:b w:val="0"/>
              </w:rPr>
              <w:t>ych</w:t>
            </w:r>
            <w:r w:rsidRPr="002B4AAF">
              <w:rPr>
                <w:b/>
              </w:rPr>
              <w:t>,</w:t>
            </w:r>
            <w:r>
              <w:t xml:space="preserve"> opakowanie ok. 200g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F146C7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F146C7">
            <w:pPr>
              <w:jc w:val="center"/>
            </w:pPr>
            <w: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</w:tr>
      <w:tr w:rsidR="002B4AAF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2B4AAF">
            <w: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2B4AAF">
            <w:r>
              <w:t>Orzechy ziemne solone pakowane w puszcze min. 140 g do 150g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F146C7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F146C7">
            <w:pPr>
              <w:jc w:val="center"/>
            </w:pPr>
            <w: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</w:tr>
      <w:tr w:rsidR="002B4AAF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2B4AAF">
            <w: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A92F93">
            <w:r>
              <w:t>Orzechy pistacjowe pakowane ok. 100g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F146C7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F146C7">
            <w:pPr>
              <w:jc w:val="center"/>
            </w:pPr>
            <w: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</w:tr>
      <w:tr w:rsidR="00F146C7" w:rsidTr="00233BCD">
        <w:trPr>
          <w:trHeight w:val="45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233BCD" w:rsidP="002B4AAF">
            <w:r>
              <w:t>1</w:t>
            </w:r>
            <w:r w:rsidR="002B4AAF">
              <w:t>9</w:t>
            </w:r>
            <w:r w:rsidR="00F146C7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Pr="00FE7A57" w:rsidRDefault="002B4AAF" w:rsidP="002B4AAF">
            <w:r>
              <w:t>Chipsy solone min. 140g do 170g</w:t>
            </w:r>
            <w:r w:rsidR="00F146C7">
              <w:t xml:space="preserve">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F146C7" w:rsidP="00F146C7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2B4AAF" w:rsidP="00F146C7">
            <w:pPr>
              <w:jc w:val="center"/>
            </w:pPr>
            <w: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F146C7"/>
        </w:tc>
      </w:tr>
      <w:tr w:rsidR="002B4AAF" w:rsidTr="00233BCD">
        <w:trPr>
          <w:trHeight w:val="45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2B4AAF">
            <w: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F146C7">
            <w:r>
              <w:t xml:space="preserve">Chipsy paprykowe </w:t>
            </w:r>
            <w:r>
              <w:t>min. 140g do 170g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F146C7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F146C7">
            <w:pPr>
              <w:jc w:val="center"/>
            </w:pPr>
            <w: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</w:tr>
      <w:tr w:rsidR="002B4AAF" w:rsidTr="00233BCD">
        <w:trPr>
          <w:trHeight w:val="456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2B4AAF">
            <w:r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2B4AAF">
            <w:r>
              <w:t>Wafelek mleczno-orzechowy, warstwa wafla z polewą kakaową, opakowanie ok. 25g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F146C7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AF" w:rsidRDefault="002B4AAF" w:rsidP="00F146C7">
            <w:pPr>
              <w:jc w:val="center"/>
            </w:pPr>
            <w: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AAF" w:rsidRDefault="002B4AAF" w:rsidP="00F146C7"/>
        </w:tc>
      </w:tr>
      <w:tr w:rsidR="00233BCD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CD" w:rsidRDefault="002B4AAF" w:rsidP="002B4AAF">
            <w:r>
              <w:t>22</w:t>
            </w:r>
            <w:r w:rsidR="00233BCD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CD" w:rsidRDefault="00233BCD" w:rsidP="005947CA">
            <w:r>
              <w:t>Ciastka biszkoptowe z galaretką, polane czekoladą – mix pakowane w pudełkach ok 147g.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CD" w:rsidRDefault="00233BCD" w:rsidP="00F146C7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CD" w:rsidRDefault="00233BCD" w:rsidP="00F146C7">
            <w:pPr>
              <w:jc w:val="center"/>
            </w:pPr>
            <w:r>
              <w:t xml:space="preserve">3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BCD" w:rsidRDefault="00233BCD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BCD" w:rsidRDefault="00233BCD" w:rsidP="00F146C7"/>
        </w:tc>
      </w:tr>
      <w:tr w:rsidR="00EB5B22" w:rsidTr="00233BCD">
        <w:trPr>
          <w:trHeight w:val="41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2B4AAF" w:rsidP="002B4AAF">
            <w:r>
              <w:t>23</w:t>
            </w:r>
            <w:r w:rsidR="00EB5B22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Pr="00EB5B22" w:rsidRDefault="00A01A3F" w:rsidP="00A01A3F">
            <w:r>
              <w:t>Kruche c</w:t>
            </w:r>
            <w:r w:rsidR="00EB5B22">
              <w:t>iastka z kawałkami czekolady ok 1</w:t>
            </w:r>
            <w:r>
              <w:t>35</w:t>
            </w:r>
            <w:r w:rsidR="00EB5B22">
              <w:t xml:space="preserve"> 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EB5B22" w:rsidP="00F146C7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22" w:rsidRDefault="00EB5B22" w:rsidP="00F146C7">
            <w:pPr>
              <w:jc w:val="center"/>
            </w:pPr>
            <w: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5B22" w:rsidRDefault="00EB5B22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5B22" w:rsidRDefault="00EB5B22" w:rsidP="00F146C7"/>
        </w:tc>
      </w:tr>
      <w:tr w:rsidR="00A01A3F" w:rsidTr="00233BCD">
        <w:trPr>
          <w:trHeight w:val="41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F" w:rsidRDefault="002B4AAF" w:rsidP="002B4AAF">
            <w:r>
              <w:t>24</w:t>
            </w:r>
            <w:r w:rsidR="00A01A3F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F" w:rsidRDefault="00A01A3F" w:rsidP="00A01A3F">
            <w:r>
              <w:t>P</w:t>
            </w:r>
            <w:r w:rsidRPr="00A01A3F">
              <w:t>ianka</w:t>
            </w:r>
            <w:r w:rsidR="0090007B">
              <w:t xml:space="preserve"> waniliowa</w:t>
            </w:r>
            <w:r w:rsidRPr="00A01A3F">
              <w:t xml:space="preserve"> w czekoladzie</w:t>
            </w:r>
            <w:r>
              <w:t>, opakowanie ok.380g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F" w:rsidRDefault="00A01A3F" w:rsidP="00F146C7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F" w:rsidRDefault="00A01A3F" w:rsidP="00F146C7">
            <w:pPr>
              <w:jc w:val="center"/>
            </w:pPr>
            <w: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3F" w:rsidRDefault="00A01A3F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3F" w:rsidRDefault="00A01A3F" w:rsidP="00F146C7"/>
        </w:tc>
      </w:tr>
      <w:tr w:rsidR="00A01A3F" w:rsidTr="00233BCD">
        <w:trPr>
          <w:trHeight w:val="41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F" w:rsidRDefault="002B4AAF" w:rsidP="002B4AAF">
            <w:r>
              <w:t>25</w:t>
            </w:r>
            <w:r w:rsidR="00A01A3F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F" w:rsidRDefault="00A01A3F" w:rsidP="00A01A3F">
            <w:r>
              <w:t>Czekoladki z dwuwarstwowym orzechowo-kokosowym nadzieniem, polane deserową czekoladą, opakowanie ok. 430g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F" w:rsidRDefault="0090007B" w:rsidP="00F146C7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F" w:rsidRDefault="0090007B" w:rsidP="00F146C7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3F" w:rsidRDefault="00A01A3F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3F" w:rsidRDefault="00A01A3F" w:rsidP="00F146C7"/>
        </w:tc>
      </w:tr>
      <w:tr w:rsidR="00A01A3F" w:rsidTr="00233BCD">
        <w:trPr>
          <w:trHeight w:val="41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F" w:rsidRDefault="002B4AAF" w:rsidP="002B4AAF">
            <w:r>
              <w:t>26</w:t>
            </w:r>
            <w:r w:rsidR="00A01A3F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F" w:rsidRDefault="00A01A3F" w:rsidP="00A01A3F">
            <w:r>
              <w:t>Czekoladki o nadzieniu półpłynnym z rodzinkami, oblane czekoladą deserową, opakowanie ok. 430g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F" w:rsidRDefault="0090007B" w:rsidP="00F146C7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F" w:rsidRDefault="0090007B" w:rsidP="00F146C7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3F" w:rsidRDefault="00A01A3F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3F" w:rsidRDefault="00A01A3F" w:rsidP="00F146C7"/>
        </w:tc>
      </w:tr>
      <w:tr w:rsidR="00A01A3F" w:rsidTr="00233BCD">
        <w:trPr>
          <w:trHeight w:val="41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F" w:rsidRDefault="002B4AAF" w:rsidP="002B4AAF">
            <w:r>
              <w:t>27</w:t>
            </w:r>
            <w:r w:rsidR="00A01A3F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F" w:rsidRDefault="00A01A3F" w:rsidP="0090007B">
            <w:r>
              <w:t xml:space="preserve">Czekoladki o nadzieniu </w:t>
            </w:r>
            <w:r w:rsidR="0090007B">
              <w:t>kakaowym, z dodatkiem wafelków</w:t>
            </w:r>
            <w:r>
              <w:t>, oblane czekoladą deserową, opakowanie ok. 430g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F" w:rsidRDefault="0090007B" w:rsidP="00F146C7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3F" w:rsidRDefault="0090007B" w:rsidP="00F146C7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3F" w:rsidRDefault="00A01A3F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A3F" w:rsidRDefault="00A01A3F" w:rsidP="00F146C7"/>
        </w:tc>
      </w:tr>
      <w:tr w:rsidR="00412EF7" w:rsidTr="00233BCD">
        <w:trPr>
          <w:trHeight w:val="413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F7" w:rsidRDefault="002B4AAF" w:rsidP="002B4AAF">
            <w:r>
              <w:t>28.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F7" w:rsidRPr="00412EF7" w:rsidRDefault="00412EF7" w:rsidP="0090007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47CA">
              <w:rPr>
                <w:rFonts w:cstheme="minorHAnsi"/>
                <w:color w:val="000000" w:themeColor="text1"/>
                <w:sz w:val="24"/>
                <w:szCs w:val="24"/>
              </w:rPr>
              <w:t xml:space="preserve">Woda gazowana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1,5l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F7" w:rsidRDefault="00412EF7" w:rsidP="00F146C7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F7" w:rsidRDefault="00412EF7" w:rsidP="00F146C7">
            <w:pPr>
              <w:jc w:val="center"/>
            </w:pPr>
            <w: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EF7" w:rsidRDefault="00412EF7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EF7" w:rsidRDefault="00412EF7" w:rsidP="00F146C7"/>
        </w:tc>
      </w:tr>
      <w:tr w:rsidR="00F146C7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2B4AAF" w:rsidP="002B4AAF">
            <w:r>
              <w:t>29</w:t>
            </w:r>
            <w:r w:rsidR="00F146C7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Pr="005947CA" w:rsidRDefault="00F146C7" w:rsidP="00F146C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47CA">
              <w:rPr>
                <w:rFonts w:cstheme="minorHAnsi"/>
                <w:color w:val="000000" w:themeColor="text1"/>
                <w:sz w:val="24"/>
                <w:szCs w:val="24"/>
              </w:rPr>
              <w:t xml:space="preserve">Woda gazowana </w:t>
            </w:r>
          </w:p>
          <w:p w:rsidR="00F146C7" w:rsidRPr="005947CA" w:rsidRDefault="00A92F93" w:rsidP="00A92F9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ok.</w:t>
            </w:r>
            <w:r w:rsidR="00F146C7" w:rsidRPr="005947CA">
              <w:rPr>
                <w:rFonts w:cstheme="minorHAnsi"/>
                <w:color w:val="000000" w:themeColor="text1"/>
                <w:sz w:val="24"/>
                <w:szCs w:val="24"/>
              </w:rPr>
              <w:t xml:space="preserve"> 0,5l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A92F93" w:rsidP="00F146C7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A92F93" w:rsidP="00F146C7">
            <w:pPr>
              <w:jc w:val="center"/>
            </w:pPr>
            <w: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F146C7"/>
        </w:tc>
      </w:tr>
      <w:tr w:rsidR="00412EF7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F7" w:rsidRDefault="002B4AAF" w:rsidP="002B4AAF">
            <w:r>
              <w:t>30.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F7" w:rsidRPr="005947CA" w:rsidRDefault="00412EF7" w:rsidP="00F146C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Woda niegazowana 1,5l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F7" w:rsidRDefault="00412EF7" w:rsidP="00F146C7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F7" w:rsidRDefault="00412EF7" w:rsidP="00F146C7">
            <w:pPr>
              <w:jc w:val="center"/>
            </w:pPr>
            <w: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EF7" w:rsidRDefault="00412EF7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EF7" w:rsidRDefault="00412EF7" w:rsidP="00F146C7"/>
        </w:tc>
      </w:tr>
      <w:tr w:rsidR="00F146C7" w:rsidTr="004800D5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Default="002B4AAF" w:rsidP="002B4AAF">
            <w:r>
              <w:t>31</w:t>
            </w:r>
            <w:r w:rsidR="00F146C7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Pr="005947CA" w:rsidRDefault="00F146C7" w:rsidP="00F146C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47CA">
              <w:rPr>
                <w:rFonts w:cstheme="minorHAnsi"/>
                <w:color w:val="000000" w:themeColor="text1"/>
                <w:sz w:val="24"/>
                <w:szCs w:val="24"/>
              </w:rPr>
              <w:t xml:space="preserve">Woda niegazowana </w:t>
            </w:r>
          </w:p>
          <w:p w:rsidR="00F146C7" w:rsidRPr="005947CA" w:rsidRDefault="00A92F93" w:rsidP="00A92F9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ok.</w:t>
            </w:r>
            <w:r w:rsidR="00F146C7" w:rsidRPr="005947CA">
              <w:rPr>
                <w:rFonts w:cstheme="minorHAnsi"/>
                <w:color w:val="000000" w:themeColor="text1"/>
                <w:sz w:val="24"/>
                <w:szCs w:val="24"/>
              </w:rPr>
              <w:t xml:space="preserve"> 05,l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Pr="00FE7A57" w:rsidRDefault="00A92F93" w:rsidP="00F146C7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C7" w:rsidRPr="00FE7A57" w:rsidRDefault="00A92F93" w:rsidP="00F146C7">
            <w:pPr>
              <w:jc w:val="center"/>
            </w:pPr>
            <w: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F146C7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6C7" w:rsidRDefault="00F146C7" w:rsidP="00F146C7"/>
        </w:tc>
      </w:tr>
    </w:tbl>
    <w:p w:rsidR="00EB5B22" w:rsidRDefault="00EB5B22" w:rsidP="0090007B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2B4AAF" w:rsidRDefault="002B4AAF" w:rsidP="0090007B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2B4AAF" w:rsidRDefault="002B4AAF" w:rsidP="0090007B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2B4AAF" w:rsidRDefault="002B4AAF" w:rsidP="0090007B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2B4AAF" w:rsidRDefault="002B4AAF" w:rsidP="0090007B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2B4AAF" w:rsidRDefault="002B4AAF" w:rsidP="0090007B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  <w:bookmarkStart w:id="0" w:name="_GoBack"/>
      <w:bookmarkEnd w:id="0"/>
    </w:p>
    <w:p w:rsidR="00EB5B22" w:rsidRDefault="00EB5B22" w:rsidP="00374D98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374D98" w:rsidRPr="00921BF0" w:rsidRDefault="00374D98" w:rsidP="00374D9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374D98" w:rsidRPr="00921BF0" w:rsidRDefault="00374D98" w:rsidP="005A55AD">
      <w:pPr>
        <w:tabs>
          <w:tab w:val="right" w:pos="9070"/>
        </w:tabs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  <w:r>
        <w:rPr>
          <w:rFonts w:ascii="Calibri" w:eastAsia="Times New Roman" w:hAnsi="Calibri" w:cs="Times New Roman"/>
          <w:lang w:eastAsia="pl-PL"/>
        </w:rPr>
        <w:tab/>
      </w:r>
    </w:p>
    <w:p w:rsidR="005947CA" w:rsidRDefault="005947CA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5A55AD" w:rsidRDefault="00374D98" w:rsidP="005A55AD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374D98" w:rsidRPr="00921BF0" w:rsidRDefault="00374D98" w:rsidP="005A55AD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237A5D" w:rsidRPr="005A55AD" w:rsidRDefault="00374D98" w:rsidP="005A55AD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sectPr w:rsidR="00237A5D" w:rsidRPr="005A55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4F5" w:rsidRDefault="00D354F5" w:rsidP="00374D98">
      <w:pPr>
        <w:spacing w:after="0" w:line="240" w:lineRule="auto"/>
      </w:pPr>
      <w:r>
        <w:separator/>
      </w:r>
    </w:p>
  </w:endnote>
  <w:endnote w:type="continuationSeparator" w:id="0">
    <w:p w:rsidR="00D354F5" w:rsidRDefault="00D354F5" w:rsidP="0037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98" w:rsidRDefault="00374D9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9CF0E4" wp14:editId="1FD1FF52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26" cy="883918"/>
          <wp:effectExtent l="0" t="0" r="444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4F5" w:rsidRDefault="00D354F5" w:rsidP="00374D98">
      <w:pPr>
        <w:spacing w:after="0" w:line="240" w:lineRule="auto"/>
      </w:pPr>
      <w:r>
        <w:separator/>
      </w:r>
    </w:p>
  </w:footnote>
  <w:footnote w:type="continuationSeparator" w:id="0">
    <w:p w:rsidR="00D354F5" w:rsidRDefault="00D354F5" w:rsidP="0037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98" w:rsidRDefault="00374D98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43E470D" wp14:editId="04387506">
          <wp:simplePos x="0" y="0"/>
          <wp:positionH relativeFrom="page">
            <wp:align>left</wp:align>
          </wp:positionH>
          <wp:positionV relativeFrom="page">
            <wp:posOffset>-142875</wp:posOffset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DB"/>
    <w:rsid w:val="00170B2D"/>
    <w:rsid w:val="00233BCD"/>
    <w:rsid w:val="00237A5D"/>
    <w:rsid w:val="002B4AAF"/>
    <w:rsid w:val="0037019F"/>
    <w:rsid w:val="00374D98"/>
    <w:rsid w:val="00412EF7"/>
    <w:rsid w:val="004800D5"/>
    <w:rsid w:val="00587541"/>
    <w:rsid w:val="005947CA"/>
    <w:rsid w:val="005A4F83"/>
    <w:rsid w:val="005A55AD"/>
    <w:rsid w:val="006B1EA7"/>
    <w:rsid w:val="00831670"/>
    <w:rsid w:val="00862088"/>
    <w:rsid w:val="0090007B"/>
    <w:rsid w:val="00A01A3F"/>
    <w:rsid w:val="00A61925"/>
    <w:rsid w:val="00A92F93"/>
    <w:rsid w:val="00BB5142"/>
    <w:rsid w:val="00BE16FB"/>
    <w:rsid w:val="00BF7E99"/>
    <w:rsid w:val="00C819DB"/>
    <w:rsid w:val="00C83DBE"/>
    <w:rsid w:val="00D219BE"/>
    <w:rsid w:val="00D354F5"/>
    <w:rsid w:val="00DA401C"/>
    <w:rsid w:val="00EB5B22"/>
    <w:rsid w:val="00EC35C6"/>
    <w:rsid w:val="00EE3DCB"/>
    <w:rsid w:val="00F146C7"/>
    <w:rsid w:val="00F9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27C27-4D3A-43C0-8E99-4A092780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D98"/>
  </w:style>
  <w:style w:type="paragraph" w:styleId="Nagwek1">
    <w:name w:val="heading 1"/>
    <w:basedOn w:val="Normalny"/>
    <w:link w:val="Nagwek1Znak"/>
    <w:uiPriority w:val="9"/>
    <w:qFormat/>
    <w:rsid w:val="00A61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D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D98"/>
  </w:style>
  <w:style w:type="paragraph" w:styleId="Stopka">
    <w:name w:val="footer"/>
    <w:basedOn w:val="Normalny"/>
    <w:link w:val="Stopka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D98"/>
  </w:style>
  <w:style w:type="character" w:customStyle="1" w:styleId="Nagwek1Znak">
    <w:name w:val="Nagłówek 1 Znak"/>
    <w:basedOn w:val="Domylnaczcionkaakapitu"/>
    <w:link w:val="Nagwek1"/>
    <w:uiPriority w:val="9"/>
    <w:rsid w:val="00A619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5875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1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2B4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2614</TotalTime>
  <Pages>1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Dybel</dc:creator>
  <cp:keywords/>
  <dc:description/>
  <cp:lastModifiedBy>admin</cp:lastModifiedBy>
  <cp:revision>2</cp:revision>
  <cp:lastPrinted>2019-06-13T06:41:00Z</cp:lastPrinted>
  <dcterms:created xsi:type="dcterms:W3CDTF">2019-05-29T12:33:00Z</dcterms:created>
  <dcterms:modified xsi:type="dcterms:W3CDTF">2019-06-14T07:05:00Z</dcterms:modified>
</cp:coreProperties>
</file>