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830FE2" w:rsidRPr="00830FE2" w:rsidRDefault="00830FE2" w:rsidP="00374D98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0FE2">
        <w:rPr>
          <w:rFonts w:eastAsia="Times New Roman" w:cstheme="minorHAnsi"/>
          <w:sz w:val="28"/>
          <w:szCs w:val="28"/>
          <w:lang w:eastAsia="pl-PL"/>
        </w:rPr>
        <w:t>Fundacja Aktywizacja ogłasza zapytanie o cenę dotyczące przeprowadzenia szkolenia pt. „Odkryj Swój Potencjał” w ramach projektu pilotażowego „Praca-Integracja” finansowanego ze środków PFRON w wymiarze 42 godzin lekcyjnych</w:t>
      </w:r>
      <w:r w:rsidR="005610C9">
        <w:rPr>
          <w:rFonts w:eastAsia="Times New Roman" w:cstheme="minorHAnsi"/>
          <w:sz w:val="28"/>
          <w:szCs w:val="28"/>
          <w:lang w:eastAsia="pl-PL"/>
        </w:rPr>
        <w:t xml:space="preserve"> ( 1 godzina = 45 minut )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w siedzibie F</w:t>
      </w:r>
      <w:bookmarkStart w:id="0" w:name="_GoBack"/>
      <w:bookmarkEnd w:id="0"/>
      <w:r w:rsidRPr="00830FE2">
        <w:rPr>
          <w:rFonts w:eastAsia="Times New Roman" w:cstheme="minorHAnsi"/>
          <w:sz w:val="28"/>
          <w:szCs w:val="28"/>
          <w:lang w:eastAsia="pl-PL"/>
        </w:rPr>
        <w:t xml:space="preserve">undacji w Opolu, dla 4-7 uczestników w terminie 08.07.2019 do 09.09.2019. </w:t>
      </w: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37A5D" w:rsidRPr="003C5E52" w:rsidRDefault="00374D98" w:rsidP="003C5E5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3C5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86" w:rsidRDefault="00DC3886" w:rsidP="00374D98">
      <w:pPr>
        <w:spacing w:after="0" w:line="240" w:lineRule="auto"/>
      </w:pPr>
      <w:r>
        <w:separator/>
      </w:r>
    </w:p>
  </w:endnote>
  <w:endnote w:type="continuationSeparator" w:id="0">
    <w:p w:rsidR="00DC3886" w:rsidRDefault="00DC3886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86" w:rsidRDefault="00DC3886" w:rsidP="00374D98">
      <w:pPr>
        <w:spacing w:after="0" w:line="240" w:lineRule="auto"/>
      </w:pPr>
      <w:r>
        <w:separator/>
      </w:r>
    </w:p>
  </w:footnote>
  <w:footnote w:type="continuationSeparator" w:id="0">
    <w:p w:rsidR="00DC3886" w:rsidRDefault="00DC3886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137DC"/>
    <w:rsid w:val="00237A5D"/>
    <w:rsid w:val="0037019F"/>
    <w:rsid w:val="00374D98"/>
    <w:rsid w:val="003C5E52"/>
    <w:rsid w:val="005610C9"/>
    <w:rsid w:val="006C228C"/>
    <w:rsid w:val="00830FE2"/>
    <w:rsid w:val="00831670"/>
    <w:rsid w:val="00A3669E"/>
    <w:rsid w:val="00A61925"/>
    <w:rsid w:val="00BB5142"/>
    <w:rsid w:val="00BE16FB"/>
    <w:rsid w:val="00BF7E99"/>
    <w:rsid w:val="00C819DB"/>
    <w:rsid w:val="00D219BE"/>
    <w:rsid w:val="00DC3886"/>
    <w:rsid w:val="00EC35C6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10</cp:revision>
  <dcterms:created xsi:type="dcterms:W3CDTF">2019-04-16T07:45:00Z</dcterms:created>
  <dcterms:modified xsi:type="dcterms:W3CDTF">2019-06-18T13:03:00Z</dcterms:modified>
</cp:coreProperties>
</file>