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E207D9" w:rsidP="0039029B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01/07/2019/BG z dnia 09.07</w:t>
      </w:r>
      <w:r w:rsidR="00333AF1">
        <w:rPr>
          <w:rFonts w:ascii="Calibri" w:eastAsia="Times New Roman" w:hAnsi="Calibri" w:cs="Times New Roman"/>
          <w:b/>
          <w:lang w:eastAsia="pl-PL"/>
        </w:rPr>
        <w:t xml:space="preserve">.2019 </w:t>
      </w: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  <w:bookmarkStart w:id="0" w:name="_GoBack"/>
      <w:bookmarkEnd w:id="0"/>
    </w:p>
    <w:p w:rsidR="00147C1E" w:rsidRDefault="00BA4C4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Materiały biurowe</w:t>
      </w:r>
    </w:p>
    <w:tbl>
      <w:tblPr>
        <w:tblStyle w:val="Tabela-Siatka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3812"/>
        <w:gridCol w:w="800"/>
        <w:gridCol w:w="821"/>
        <w:gridCol w:w="2063"/>
        <w:gridCol w:w="2063"/>
      </w:tblGrid>
      <w:tr w:rsidR="00BA4C49" w:rsidTr="005E4694">
        <w:trPr>
          <w:trHeight w:val="6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39029B" w:rsidP="0039029B">
            <w:pPr>
              <w:tabs>
                <w:tab w:val="left" w:pos="310"/>
                <w:tab w:val="center" w:pos="97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BA4C49">
              <w:rPr>
                <w:b/>
              </w:rPr>
              <w:t>[PLN]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96473A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A" w:rsidRDefault="00AC29A7" w:rsidP="00AC29A7">
            <w:r>
              <w:t>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A" w:rsidRDefault="0096473A" w:rsidP="0096473A">
            <w:r>
              <w:t xml:space="preserve">Papier ksero A-4 (5 ryz w kartonie) </w:t>
            </w:r>
            <w:r>
              <w:tab/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A" w:rsidRDefault="0096473A" w:rsidP="007B267D">
            <w:pPr>
              <w:jc w:val="center"/>
            </w:pPr>
            <w:r>
              <w:t>Kart.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A" w:rsidRDefault="00AC6964" w:rsidP="007B267D">
            <w:pPr>
              <w:jc w:val="center"/>
            </w:pPr>
            <w: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73A" w:rsidRDefault="0096473A" w:rsidP="007B267D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73A" w:rsidRDefault="0096473A" w:rsidP="007B267D"/>
        </w:tc>
      </w:tr>
      <w:tr w:rsidR="007B267D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C29A7" w:rsidP="00AC29A7">
            <w:r>
              <w:t>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DD28D8">
            <w:r>
              <w:t>Skoroszy</w:t>
            </w:r>
            <w:r w:rsidR="00DD28D8">
              <w:t xml:space="preserve">t A-4 miękki </w:t>
            </w:r>
            <w:r w:rsidR="005E4694">
              <w:t xml:space="preserve"> wpinany do segregatora </w:t>
            </w:r>
            <w:r w:rsidR="00DD28D8">
              <w:t xml:space="preserve">( 20 szt. w opakowaniu </w:t>
            </w:r>
            <w: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pPr>
              <w:jc w:val="center"/>
            </w:pPr>
            <w:r>
              <w:t>O</w:t>
            </w:r>
            <w:r w:rsidR="007B267D">
              <w:t xml:space="preserve">p. </w:t>
            </w:r>
          </w:p>
          <w:p w:rsidR="007B267D" w:rsidRDefault="007B267D" w:rsidP="007B267D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FE0153" w:rsidP="007B267D">
            <w:pPr>
              <w:jc w:val="center"/>
            </w:pPr>
            <w: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DD28D8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AC29A7" w:rsidP="00AC29A7">
            <w:r>
              <w:t>3.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DD28D8" w:rsidP="007B267D">
            <w:r>
              <w:t>Koszulki A-4 krystaliczne PP (100 szt. w opakowaniu)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DD28D8" w:rsidP="007B267D">
            <w:pPr>
              <w:jc w:val="center"/>
            </w:pPr>
            <w:r>
              <w:t xml:space="preserve">Op.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AC6964" w:rsidP="007B267D">
            <w:pPr>
              <w:jc w:val="center"/>
            </w:pPr>
            <w: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8D8" w:rsidRDefault="00DD28D8" w:rsidP="007B267D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8D8" w:rsidRDefault="00DD28D8" w:rsidP="007B267D"/>
        </w:tc>
      </w:tr>
      <w:tr w:rsidR="007B267D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C29A7" w:rsidP="00AC29A7">
            <w:r>
              <w:t>4.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DD28D8">
            <w:r>
              <w:t>Notes samoprzylepny</w:t>
            </w:r>
            <w:r w:rsidR="005E4694">
              <w:t>ch kolorowych karteczek</w:t>
            </w:r>
            <w:r>
              <w:t xml:space="preserve"> </w:t>
            </w:r>
            <w:r w:rsidR="00DD28D8">
              <w:t xml:space="preserve">50x50 </w:t>
            </w:r>
            <w:r w:rsidR="0096473A">
              <w:t xml:space="preserve">mm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pPr>
              <w:jc w:val="center"/>
            </w:pPr>
            <w:r>
              <w:t>O</w:t>
            </w:r>
            <w:r w:rsidR="00BB245F">
              <w:t>p.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05298E" w:rsidP="007B267D">
            <w:pPr>
              <w:jc w:val="center"/>
            </w:pPr>
            <w:r>
              <w:t>4</w:t>
            </w:r>
            <w:r w:rsidR="00A47FA9"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C29A7" w:rsidP="00AC29A7">
            <w:r>
              <w:t>5.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A47FA9" w:rsidRDefault="00A47FA9" w:rsidP="00A47FA9">
            <w:r w:rsidRPr="00A47FA9">
              <w:t>N</w:t>
            </w:r>
            <w:r w:rsidR="00DD28D8">
              <w:t>otes samoprzylepny</w:t>
            </w:r>
            <w:r w:rsidR="005E4694">
              <w:t>ch kolorowych karteczek</w:t>
            </w:r>
            <w:r w:rsidR="00DD28D8">
              <w:t xml:space="preserve"> 75x75 </w:t>
            </w:r>
            <w:r w:rsidRPr="00A47FA9">
              <w:t xml:space="preserve">mm </w:t>
            </w:r>
          </w:p>
          <w:p w:rsidR="007B267D" w:rsidRDefault="007B267D" w:rsidP="00BB245F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47FA9" w:rsidP="007B267D">
            <w:pPr>
              <w:jc w:val="center"/>
            </w:pPr>
            <w:r>
              <w:t>O</w:t>
            </w:r>
            <w:r w:rsidR="00BB245F">
              <w:t xml:space="preserve">p.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05298E" w:rsidP="007B267D">
            <w:pPr>
              <w:jc w:val="center"/>
            </w:pPr>
            <w:r>
              <w:t>4</w:t>
            </w:r>
            <w:r w:rsidR="00A47FA9"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FE6B94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AC29A7">
            <w:r>
              <w:t>6.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Pr="00A47FA9" w:rsidRDefault="00FE6B94" w:rsidP="00FE6B94">
            <w:r>
              <w:t>Notes samoprzylepnych kolorowych znaczników 26x75 mm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FE6B94" w:rsidP="007B267D">
            <w:pPr>
              <w:jc w:val="center"/>
            </w:pPr>
            <w:r>
              <w:t>Op.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94" w:rsidRDefault="00597394" w:rsidP="007B267D">
            <w:pPr>
              <w:jc w:val="center"/>
            </w:pPr>
            <w:r>
              <w:t>3</w:t>
            </w:r>
            <w:r w:rsidR="00FE6B94">
              <w:t xml:space="preserve">0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B94" w:rsidRDefault="00FE6B94" w:rsidP="007B267D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B94" w:rsidRDefault="00FE6B94" w:rsidP="007B267D"/>
        </w:tc>
      </w:tr>
      <w:tr w:rsidR="00DD28D8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AC29A7" w:rsidP="00AC29A7">
            <w:r>
              <w:t>7.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Pr="00FC7419" w:rsidRDefault="00DD28D8" w:rsidP="00FC7419">
            <w:r>
              <w:t xml:space="preserve">Taśma klejąca </w:t>
            </w:r>
            <w:r w:rsidR="00AD5B92">
              <w:t>brązowa pakowa 48x50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DD28D8" w:rsidP="003A6900">
            <w:pPr>
              <w:jc w:val="center"/>
            </w:pPr>
            <w:r>
              <w:t xml:space="preserve">Szt.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8" w:rsidRDefault="00E207D9" w:rsidP="003A6900">
            <w:pPr>
              <w:jc w:val="center"/>
            </w:pPr>
            <w: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8D8" w:rsidRDefault="00DD28D8" w:rsidP="003A6900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8D8" w:rsidRDefault="00DD28D8" w:rsidP="003A6900"/>
        </w:tc>
      </w:tr>
      <w:tr w:rsidR="00C170C0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5E4694" w:rsidP="00AC29A7">
            <w:r>
              <w:t>8</w:t>
            </w:r>
            <w:r w:rsidR="00C170C0"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05298E" w:rsidP="00FC7419">
            <w:r>
              <w:t>Długopis niebieski z zatyczką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05298E" w:rsidP="003A6900">
            <w:pPr>
              <w:jc w:val="center"/>
            </w:pPr>
            <w:r>
              <w:t xml:space="preserve">Szt.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597394" w:rsidP="003A6900">
            <w:pPr>
              <w:jc w:val="center"/>
            </w:pPr>
            <w:r>
              <w:t>3</w:t>
            </w:r>
            <w:r w:rsidR="0005298E"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0C0" w:rsidRDefault="00C170C0" w:rsidP="003A6900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0C0" w:rsidRDefault="00C170C0" w:rsidP="003A6900"/>
        </w:tc>
      </w:tr>
      <w:tr w:rsidR="00C170C0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5E4694" w:rsidP="00AC29A7">
            <w:r>
              <w:t>9</w:t>
            </w:r>
            <w:r w:rsidR="00AC29A7"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05298E" w:rsidP="00FC7419">
            <w:r>
              <w:t xml:space="preserve">Długopis czarny </w:t>
            </w:r>
            <w:r w:rsidR="004D5A3A">
              <w:t xml:space="preserve"> </w:t>
            </w:r>
            <w:r>
              <w:t xml:space="preserve">z zatyczką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05298E" w:rsidP="0005298E">
            <w:r>
              <w:t xml:space="preserve">   Szt.</w:t>
            </w:r>
            <w:r w:rsidR="004D5A3A"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0" w:rsidRDefault="0005298E" w:rsidP="003A6900">
            <w:pPr>
              <w:jc w:val="center"/>
            </w:pPr>
            <w:r>
              <w:t>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0C0" w:rsidRDefault="00C170C0" w:rsidP="003A6900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0C0" w:rsidRDefault="00C170C0" w:rsidP="003A6900"/>
        </w:tc>
      </w:tr>
      <w:tr w:rsidR="00AC29A7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A7" w:rsidRDefault="00AC29A7" w:rsidP="005E4694">
            <w:r>
              <w:t>1</w:t>
            </w:r>
            <w:r w:rsidR="005E4694">
              <w:t>0</w:t>
            </w:r>
            <w: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A7" w:rsidRDefault="00AC29A7" w:rsidP="00AC29A7">
            <w:r>
              <w:t>Listwa zawieszkowa krótka (25 szt. w opakowaniu 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A7" w:rsidRDefault="00AC29A7" w:rsidP="003A6900">
            <w:pPr>
              <w:jc w:val="center"/>
            </w:pPr>
            <w:r>
              <w:t>Op.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A7" w:rsidRDefault="007403E5" w:rsidP="003A6900">
            <w:pPr>
              <w:jc w:val="center"/>
            </w:pPr>
            <w: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9A7" w:rsidRDefault="00AC29A7" w:rsidP="003A6900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9A7" w:rsidRDefault="00AC29A7" w:rsidP="003A6900"/>
        </w:tc>
      </w:tr>
      <w:tr w:rsidR="001D7E9D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D" w:rsidRDefault="001D7E9D" w:rsidP="005E4694">
            <w:r>
              <w:t xml:space="preserve">11.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D" w:rsidRDefault="001D7E9D" w:rsidP="00AC29A7">
            <w:r>
              <w:t>Segregator A4 /75</w:t>
            </w:r>
            <w:r w:rsidR="002417EF">
              <w:t xml:space="preserve"> </w:t>
            </w:r>
            <w:r w:rsidR="00E207D9">
              <w:t xml:space="preserve">, PCV, różne kolory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D" w:rsidRDefault="00E207D9" w:rsidP="003A6900">
            <w:pPr>
              <w:jc w:val="center"/>
            </w:pPr>
            <w:r>
              <w:t>Szt</w:t>
            </w:r>
            <w:r w:rsidR="001D7E9D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D" w:rsidRDefault="0005298E" w:rsidP="003A6900">
            <w:pPr>
              <w:jc w:val="center"/>
            </w:pPr>
            <w:r>
              <w:t>3</w:t>
            </w:r>
            <w:r w:rsidR="001D7E9D">
              <w:t xml:space="preserve">0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9D" w:rsidRDefault="001D7E9D" w:rsidP="003A6900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9D" w:rsidRDefault="001D7E9D" w:rsidP="003A6900"/>
        </w:tc>
      </w:tr>
      <w:tr w:rsidR="007308EB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Default="007308EB" w:rsidP="005E4694">
            <w:r>
              <w:t>12.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Default="00E207D9" w:rsidP="00E207D9">
            <w:r>
              <w:t>Koperty C4 biała, samoklejąca ( 25</w:t>
            </w:r>
            <w:r w:rsidR="007308EB">
              <w:t xml:space="preserve">0 szt. w opakowaniu)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Default="007308EB" w:rsidP="003A6900">
            <w:pPr>
              <w:jc w:val="center"/>
            </w:pPr>
            <w:r>
              <w:t xml:space="preserve">Op.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Default="00E207D9" w:rsidP="003A6900">
            <w:pPr>
              <w:jc w:val="center"/>
            </w:pPr>
            <w: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08EB" w:rsidRDefault="007308EB" w:rsidP="003A6900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08EB" w:rsidRDefault="007308EB" w:rsidP="003A6900"/>
        </w:tc>
      </w:tr>
      <w:tr w:rsidR="00E207D9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9" w:rsidRDefault="00E207D9" w:rsidP="005E4694">
            <w:r>
              <w:t xml:space="preserve">13.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9" w:rsidRDefault="00E207D9" w:rsidP="00AC29A7">
            <w:r>
              <w:t>Koperty C5, biała, samoklejąca ( w opakowaniu po 500 szt.)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9" w:rsidRDefault="00E207D9" w:rsidP="003A6900">
            <w:pPr>
              <w:jc w:val="center"/>
            </w:pPr>
            <w:r>
              <w:t xml:space="preserve">Op.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9" w:rsidRDefault="00E207D9" w:rsidP="003A6900">
            <w:pPr>
              <w:jc w:val="center"/>
            </w:pPr>
            <w: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D9" w:rsidRDefault="00E207D9" w:rsidP="003A6900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D9" w:rsidRDefault="00E207D9" w:rsidP="003A6900"/>
        </w:tc>
      </w:tr>
      <w:tr w:rsidR="00E207D9" w:rsidTr="005E4694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9" w:rsidRDefault="00E207D9" w:rsidP="005E4694">
            <w:r>
              <w:t>14.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9" w:rsidRDefault="00E207D9" w:rsidP="00AC29A7">
            <w:r>
              <w:t xml:space="preserve">Klej w sztyfcie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9" w:rsidRDefault="00E207D9" w:rsidP="003A6900">
            <w:pPr>
              <w:jc w:val="center"/>
            </w:pPr>
            <w:r>
              <w:t xml:space="preserve">Szt.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9" w:rsidRDefault="00E207D9" w:rsidP="003A6900">
            <w:pPr>
              <w:jc w:val="center"/>
            </w:pPr>
            <w:r>
              <w:t xml:space="preserve">10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D9" w:rsidRDefault="00E207D9" w:rsidP="003A6900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D9" w:rsidRDefault="00E207D9" w:rsidP="003A6900"/>
        </w:tc>
      </w:tr>
    </w:tbl>
    <w:p w:rsidR="00BA4C49" w:rsidRDefault="00BA4C49" w:rsidP="00E207D9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E0153" w:rsidRDefault="00FE0153" w:rsidP="00E207D9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4E" w:rsidRDefault="0016064E" w:rsidP="00147C1E">
      <w:pPr>
        <w:spacing w:after="0" w:line="240" w:lineRule="auto"/>
      </w:pPr>
      <w:r>
        <w:separator/>
      </w:r>
    </w:p>
  </w:endnote>
  <w:endnote w:type="continuationSeparator" w:id="0">
    <w:p w:rsidR="0016064E" w:rsidRDefault="0016064E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1D7E9D" w:rsidP="00AF3832">
    <w:pPr>
      <w:pStyle w:val="Stopka"/>
      <w:tabs>
        <w:tab w:val="clear" w:pos="4536"/>
        <w:tab w:val="clear" w:pos="9072"/>
        <w:tab w:val="left" w:pos="2990"/>
      </w:tabs>
    </w:pPr>
    <w:r w:rsidRPr="001D7E9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306705</wp:posOffset>
          </wp:positionH>
          <wp:positionV relativeFrom="paragraph">
            <wp:posOffset>-299085</wp:posOffset>
          </wp:positionV>
          <wp:extent cx="5154295" cy="895350"/>
          <wp:effectExtent l="0" t="0" r="8255" b="0"/>
          <wp:wrapNone/>
          <wp:docPr id="1" name="Obraz 1" descr="C:\Users\Martyna\Desktop\footer_Bydgoszcz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\Desktop\footer_Bydgoszcz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29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4E" w:rsidRDefault="0016064E" w:rsidP="00147C1E">
      <w:pPr>
        <w:spacing w:after="0" w:line="240" w:lineRule="auto"/>
      </w:pPr>
      <w:r>
        <w:separator/>
      </w:r>
    </w:p>
  </w:footnote>
  <w:footnote w:type="continuationSeparator" w:id="0">
    <w:p w:rsidR="0016064E" w:rsidRDefault="0016064E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0EC6"/>
    <w:multiLevelType w:val="hybridMultilevel"/>
    <w:tmpl w:val="FAA668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03D37"/>
    <w:multiLevelType w:val="hybridMultilevel"/>
    <w:tmpl w:val="4EAA5C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72A84"/>
    <w:multiLevelType w:val="hybridMultilevel"/>
    <w:tmpl w:val="A8D68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2724"/>
    <w:multiLevelType w:val="hybridMultilevel"/>
    <w:tmpl w:val="90441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92B68"/>
    <w:multiLevelType w:val="hybridMultilevel"/>
    <w:tmpl w:val="D310A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152A0"/>
    <w:rsid w:val="000520F4"/>
    <w:rsid w:val="0005298E"/>
    <w:rsid w:val="00071788"/>
    <w:rsid w:val="000722A5"/>
    <w:rsid w:val="00073A7E"/>
    <w:rsid w:val="00147C1E"/>
    <w:rsid w:val="001535B9"/>
    <w:rsid w:val="0016064E"/>
    <w:rsid w:val="00172D9B"/>
    <w:rsid w:val="001A6774"/>
    <w:rsid w:val="001D7E9D"/>
    <w:rsid w:val="001E2813"/>
    <w:rsid w:val="002417EF"/>
    <w:rsid w:val="002F27A7"/>
    <w:rsid w:val="0033359E"/>
    <w:rsid w:val="00333AF1"/>
    <w:rsid w:val="003351F1"/>
    <w:rsid w:val="0039029B"/>
    <w:rsid w:val="003A6900"/>
    <w:rsid w:val="003C06FC"/>
    <w:rsid w:val="003F2F68"/>
    <w:rsid w:val="004A0DD6"/>
    <w:rsid w:val="004D5A3A"/>
    <w:rsid w:val="004E6A43"/>
    <w:rsid w:val="005604BC"/>
    <w:rsid w:val="00597394"/>
    <w:rsid w:val="005C5612"/>
    <w:rsid w:val="005E4694"/>
    <w:rsid w:val="00683D8D"/>
    <w:rsid w:val="006A44BE"/>
    <w:rsid w:val="00715147"/>
    <w:rsid w:val="007308EB"/>
    <w:rsid w:val="007403E5"/>
    <w:rsid w:val="0075716C"/>
    <w:rsid w:val="007B267D"/>
    <w:rsid w:val="007F189C"/>
    <w:rsid w:val="008731DE"/>
    <w:rsid w:val="008E197B"/>
    <w:rsid w:val="008E2D25"/>
    <w:rsid w:val="008F57F5"/>
    <w:rsid w:val="00934813"/>
    <w:rsid w:val="0096473A"/>
    <w:rsid w:val="00966705"/>
    <w:rsid w:val="00970ABE"/>
    <w:rsid w:val="009A00FF"/>
    <w:rsid w:val="009C527B"/>
    <w:rsid w:val="00A47FA9"/>
    <w:rsid w:val="00A84FF5"/>
    <w:rsid w:val="00AC29A7"/>
    <w:rsid w:val="00AC6964"/>
    <w:rsid w:val="00AD5B92"/>
    <w:rsid w:val="00AF3832"/>
    <w:rsid w:val="00B16D62"/>
    <w:rsid w:val="00BA4C49"/>
    <w:rsid w:val="00BB245F"/>
    <w:rsid w:val="00C170C0"/>
    <w:rsid w:val="00C543AE"/>
    <w:rsid w:val="00D442A4"/>
    <w:rsid w:val="00D73ED6"/>
    <w:rsid w:val="00DD28D8"/>
    <w:rsid w:val="00E12139"/>
    <w:rsid w:val="00E207D9"/>
    <w:rsid w:val="00E65B25"/>
    <w:rsid w:val="00EB294E"/>
    <w:rsid w:val="00F448C9"/>
    <w:rsid w:val="00FC7419"/>
    <w:rsid w:val="00FE0153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Martyna</cp:lastModifiedBy>
  <cp:revision>14</cp:revision>
  <cp:lastPrinted>2019-04-12T08:32:00Z</cp:lastPrinted>
  <dcterms:created xsi:type="dcterms:W3CDTF">2019-04-12T08:00:00Z</dcterms:created>
  <dcterms:modified xsi:type="dcterms:W3CDTF">2019-07-09T08:23:00Z</dcterms:modified>
</cp:coreProperties>
</file>