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233BCD" w:rsidRDefault="00374D98" w:rsidP="00233BCD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EB5B22" w:rsidRPr="00520575" w:rsidRDefault="00520575" w:rsidP="002D4D52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r w:rsidRPr="00520575">
        <w:rPr>
          <w:rFonts w:ascii="Calibri" w:eastAsia="Times New Roman" w:hAnsi="Calibri" w:cs="Times New Roman"/>
          <w:lang w:eastAsia="pl-PL"/>
        </w:rPr>
        <w:t>Fundacja Aktywizacja ogłasza zapytanie o cenę dotyczące zredagowania, przygotowania metryki, nagrania oraz emisji 200 spotów reklamowych w radiu o zasięgu na trzy województwa: opolskie, śląskie i dolnośląskie. Spoty reklamowe o długości 30-35 sekund każdy</w:t>
      </w:r>
      <w:r>
        <w:rPr>
          <w:rFonts w:ascii="Calibri" w:eastAsia="Times New Roman" w:hAnsi="Calibri" w:cs="Times New Roman"/>
          <w:lang w:eastAsia="pl-PL"/>
        </w:rPr>
        <w:t xml:space="preserve">, wyemitowane w godzinach 7:00-18:00 w okresie 6 tygodni od zawarcia umowy. Spoty reklamowe </w:t>
      </w:r>
      <w:r w:rsidRPr="00520575">
        <w:rPr>
          <w:rFonts w:ascii="Calibri" w:eastAsia="Times New Roman" w:hAnsi="Calibri" w:cs="Times New Roman"/>
          <w:lang w:eastAsia="pl-PL"/>
        </w:rPr>
        <w:t>w ramach projektu pilotażowego „Praca-Integracja” finansowanego ze środków PFRON</w:t>
      </w:r>
      <w:r>
        <w:rPr>
          <w:rFonts w:ascii="Calibri" w:eastAsia="Times New Roman" w:hAnsi="Calibri" w:cs="Times New Roman"/>
          <w:lang w:eastAsia="pl-PL"/>
        </w:rPr>
        <w:t>.</w:t>
      </w:r>
    </w:p>
    <w:bookmarkEnd w:id="0"/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5947CA" w:rsidRDefault="005947CA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5F" w:rsidRDefault="00A6575F" w:rsidP="00374D98">
      <w:pPr>
        <w:spacing w:after="0" w:line="240" w:lineRule="auto"/>
      </w:pPr>
      <w:r>
        <w:separator/>
      </w:r>
    </w:p>
  </w:endnote>
  <w:endnote w:type="continuationSeparator" w:id="0">
    <w:p w:rsidR="00A6575F" w:rsidRDefault="00A6575F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5F" w:rsidRDefault="00A6575F" w:rsidP="00374D98">
      <w:pPr>
        <w:spacing w:after="0" w:line="240" w:lineRule="auto"/>
      </w:pPr>
      <w:r>
        <w:separator/>
      </w:r>
    </w:p>
  </w:footnote>
  <w:footnote w:type="continuationSeparator" w:id="0">
    <w:p w:rsidR="00A6575F" w:rsidRDefault="00A6575F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B2D"/>
    <w:rsid w:val="00233BCD"/>
    <w:rsid w:val="00237A5D"/>
    <w:rsid w:val="002B4AAF"/>
    <w:rsid w:val="002D4D52"/>
    <w:rsid w:val="0037019F"/>
    <w:rsid w:val="00374D98"/>
    <w:rsid w:val="00412EF7"/>
    <w:rsid w:val="004800D5"/>
    <w:rsid w:val="00520575"/>
    <w:rsid w:val="00587541"/>
    <w:rsid w:val="005947CA"/>
    <w:rsid w:val="005A4F83"/>
    <w:rsid w:val="005A55AD"/>
    <w:rsid w:val="006B1EA7"/>
    <w:rsid w:val="00831670"/>
    <w:rsid w:val="00840296"/>
    <w:rsid w:val="00862088"/>
    <w:rsid w:val="0090007B"/>
    <w:rsid w:val="009C2B42"/>
    <w:rsid w:val="00A01A3F"/>
    <w:rsid w:val="00A61925"/>
    <w:rsid w:val="00A6575F"/>
    <w:rsid w:val="00A92F93"/>
    <w:rsid w:val="00BB5142"/>
    <w:rsid w:val="00BE16FB"/>
    <w:rsid w:val="00BF7E99"/>
    <w:rsid w:val="00C819DB"/>
    <w:rsid w:val="00C83DBE"/>
    <w:rsid w:val="00D219BE"/>
    <w:rsid w:val="00D354F5"/>
    <w:rsid w:val="00DA401C"/>
    <w:rsid w:val="00EB5B22"/>
    <w:rsid w:val="00EC35C6"/>
    <w:rsid w:val="00EE3DCB"/>
    <w:rsid w:val="00F146C7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7C27-4D3A-43C0-8E99-4A09278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B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5</cp:revision>
  <cp:lastPrinted>2019-06-13T06:41:00Z</cp:lastPrinted>
  <dcterms:created xsi:type="dcterms:W3CDTF">2019-05-29T12:33:00Z</dcterms:created>
  <dcterms:modified xsi:type="dcterms:W3CDTF">2019-09-10T11:24:00Z</dcterms:modified>
</cp:coreProperties>
</file>