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 w:rsidP="00147C1E"/>
    <w:p w:rsidR="00147C1E" w:rsidRPr="00BA4C49" w:rsidRDefault="00147C1E" w:rsidP="00BA4C49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="00BA4C49">
        <w:rPr>
          <w:rFonts w:ascii="Calibri" w:eastAsia="Times New Roman" w:hAnsi="Calibri" w:cs="Times New Roman"/>
          <w:b/>
          <w:lang w:eastAsia="pl-PL"/>
        </w:rPr>
        <w:t>Załącznik  nr 1</w:t>
      </w: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AB4525">
        <w:rPr>
          <w:rFonts w:ascii="Calibri" w:eastAsia="Times New Roman" w:hAnsi="Calibri" w:cs="Times New Roman"/>
          <w:b/>
          <w:lang w:eastAsia="pl-PL"/>
        </w:rPr>
        <w:t xml:space="preserve"> nr 02/10</w:t>
      </w:r>
      <w:r w:rsidR="009750E8">
        <w:rPr>
          <w:rFonts w:ascii="Calibri" w:eastAsia="Times New Roman" w:hAnsi="Calibri" w:cs="Times New Roman"/>
          <w:b/>
          <w:lang w:eastAsia="pl-PL"/>
        </w:rPr>
        <w:t>/2019/RZE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B42375" w:rsidRDefault="00AB4525" w:rsidP="00B42375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b/>
          <w:bCs/>
          <w:kern w:val="20"/>
          <w:szCs w:val="20"/>
        </w:rPr>
      </w:pPr>
      <w:r>
        <w:rPr>
          <w:rFonts w:eastAsia="Times New Roman" w:cstheme="minorHAnsi"/>
          <w:b/>
          <w:bCs/>
          <w:kern w:val="20"/>
          <w:szCs w:val="20"/>
        </w:rPr>
        <w:t>Zakup materiałów biurowych</w:t>
      </w:r>
    </w:p>
    <w:p w:rsidR="00B42375" w:rsidRPr="00B42375" w:rsidRDefault="00B42375" w:rsidP="00B42375">
      <w:pPr>
        <w:pStyle w:val="Akapitzlist"/>
        <w:spacing w:after="0" w:line="360" w:lineRule="auto"/>
        <w:rPr>
          <w:rFonts w:eastAsia="Times New Roman" w:cstheme="minorHAnsi"/>
          <w:b/>
          <w:bCs/>
          <w:kern w:val="20"/>
          <w:szCs w:val="20"/>
        </w:rPr>
      </w:pP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B42375" w:rsidTr="007C4DF6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B42375" w:rsidTr="007C4DF6">
        <w:trPr>
          <w:trHeight w:val="6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9750E8" w:rsidP="007C4DF6">
            <w:r>
              <w:t>1</w:t>
            </w:r>
            <w:r w:rsidR="00EE2D5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AB4525">
            <w:r>
              <w:t>Tusz d</w:t>
            </w:r>
            <w:r w:rsidR="00EE2D57">
              <w:t xml:space="preserve">o drukarki HP </w:t>
            </w:r>
            <w:proofErr w:type="spellStart"/>
            <w:r w:rsidR="00EE2D57">
              <w:t>PageWide</w:t>
            </w:r>
            <w:proofErr w:type="spellEnd"/>
            <w:r w:rsidR="00EE2D57">
              <w:t xml:space="preserve"> </w:t>
            </w:r>
            <w:proofErr w:type="spellStart"/>
            <w:r w:rsidR="00EE2D57">
              <w:t>Color</w:t>
            </w:r>
            <w:proofErr w:type="spellEnd"/>
            <w:r>
              <w:t xml:space="preserve"> 586, </w:t>
            </w:r>
          </w:p>
          <w:p w:rsidR="00AB4525" w:rsidRDefault="00C329D0" w:rsidP="00AB4525">
            <w:r>
              <w:t>981Y</w:t>
            </w:r>
            <w:r w:rsidR="00AB4525">
              <w:t xml:space="preserve"> </w:t>
            </w:r>
            <w:proofErr w:type="spellStart"/>
            <w:r w:rsidR="00AB4525">
              <w:t>black</w:t>
            </w:r>
            <w:proofErr w:type="spellEnd"/>
            <w:r w:rsidR="00AB4525">
              <w:t xml:space="preserve"> (</w:t>
            </w:r>
            <w:r w:rsidR="00AB4525">
              <w:t>LOR16A</w:t>
            </w:r>
            <w:r w:rsidR="00AB4525">
              <w:t>),</w:t>
            </w:r>
            <w:r w:rsidR="00AB4525">
              <w:t xml:space="preserve"> </w:t>
            </w:r>
            <w:r w:rsidR="00AB4525">
              <w:t>343.5 ml</w:t>
            </w:r>
            <w:r w:rsidR="00AB4525">
              <w:br/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pPr>
              <w:jc w:val="center"/>
            </w:pPr>
            <w:r>
              <w:t xml:space="preserve">1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</w:tr>
      <w:tr w:rsidR="00EE2D57" w:rsidTr="007C4DF6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7" w:rsidRDefault="00AB4525" w:rsidP="007C4DF6">
            <w:r>
              <w:t>2</w:t>
            </w:r>
            <w:r w:rsidR="00EE2D5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7" w:rsidRDefault="00EE2D57" w:rsidP="00EE2D57">
            <w:r>
              <w:t xml:space="preserve">Tusz do drukarki HP </w:t>
            </w:r>
            <w:proofErr w:type="spellStart"/>
            <w:r>
              <w:t>PageWide</w:t>
            </w:r>
            <w:proofErr w:type="spellEnd"/>
            <w:r w:rsidR="00C329D0">
              <w:t xml:space="preserve"> </w:t>
            </w:r>
            <w:proofErr w:type="spellStart"/>
            <w:r w:rsidR="00C329D0">
              <w:t>Color</w:t>
            </w:r>
            <w:proofErr w:type="spellEnd"/>
            <w:r w:rsidR="00C329D0">
              <w:t xml:space="preserve"> 586, 981Y</w:t>
            </w:r>
            <w:r w:rsidR="00AB4525">
              <w:t xml:space="preserve"> </w:t>
            </w:r>
            <w:proofErr w:type="spellStart"/>
            <w:r w:rsidR="00AB4525">
              <w:t>magenta</w:t>
            </w:r>
            <w:proofErr w:type="spellEnd"/>
            <w:r w:rsidR="00AB4525">
              <w:t xml:space="preserve"> (LOR 14</w:t>
            </w:r>
            <w:r>
              <w:t>A), 114.5 ml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7" w:rsidRDefault="007C4A00" w:rsidP="007C4DF6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7" w:rsidRDefault="007C4A00" w:rsidP="007C4DF6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D57" w:rsidRDefault="00EE2D57" w:rsidP="007C4DF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D57" w:rsidRDefault="00EE2D57" w:rsidP="007C4DF6"/>
        </w:tc>
      </w:tr>
      <w:tr w:rsidR="00B42375" w:rsidTr="007C4DF6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AB4525" w:rsidP="007C4DF6">
            <w:r>
              <w:t>3</w:t>
            </w:r>
            <w:r w:rsidR="00EE2D5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Default="00B42375" w:rsidP="007C4DF6">
            <w:r>
              <w:t>Papier ksero A4 80 g, uniwersalny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Default="00B42375" w:rsidP="007C4DF6">
            <w:pPr>
              <w:jc w:val="center"/>
            </w:pPr>
            <w:r>
              <w:t xml:space="preserve">1 ryza </w:t>
            </w:r>
            <w:r>
              <w:br/>
              <w:t>(500 szt.)</w:t>
            </w:r>
          </w:p>
          <w:p w:rsidR="00B42375" w:rsidRDefault="00B42375" w:rsidP="007C4DF6">
            <w:pPr>
              <w:jc w:val="center"/>
            </w:pPr>
            <w:r>
              <w:t xml:space="preserve">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Default="00011AA1" w:rsidP="007C4DF6">
            <w:pPr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</w:tr>
    </w:tbl>
    <w:p w:rsidR="00BA4C49" w:rsidRDefault="00BA4C49" w:rsidP="009750E8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B3A6D" w:rsidRDefault="000B3A6D" w:rsidP="000B3A6D">
      <w:pPr>
        <w:spacing w:line="360" w:lineRule="auto"/>
        <w:rPr>
          <w:rFonts w:cstheme="minorHAnsi"/>
        </w:rPr>
      </w:pPr>
      <w:r w:rsidRPr="00BC5D6B">
        <w:rPr>
          <w:rFonts w:cstheme="minorHAnsi"/>
        </w:rPr>
        <w:t xml:space="preserve">Miejsce dostarczenia </w:t>
      </w:r>
      <w:r>
        <w:rPr>
          <w:rFonts w:cstheme="minorHAnsi"/>
        </w:rPr>
        <w:t>towaru</w:t>
      </w:r>
      <w:r w:rsidRPr="00BC5D6B">
        <w:rPr>
          <w:rFonts w:cstheme="minorHAnsi"/>
        </w:rPr>
        <w:t xml:space="preserve"> –</w:t>
      </w:r>
      <w:r>
        <w:rPr>
          <w:rFonts w:cstheme="minorHAnsi"/>
        </w:rPr>
        <w:t xml:space="preserve"> Oddział Fundacji Aktywizacja w Rzeszowie, ul. Rejtana 10</w:t>
      </w:r>
    </w:p>
    <w:p w:rsidR="000B3A6D" w:rsidRDefault="000B3A6D" w:rsidP="000B3A6D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Dowód zakupu – Faktura VAT </w:t>
      </w:r>
    </w:p>
    <w:p w:rsidR="00BA4C49" w:rsidRPr="000B3A6D" w:rsidRDefault="000B3A6D" w:rsidP="000B3A6D">
      <w:pPr>
        <w:spacing w:line="360" w:lineRule="auto"/>
        <w:rPr>
          <w:rFonts w:cstheme="minorHAnsi"/>
        </w:rPr>
      </w:pPr>
      <w:r>
        <w:rPr>
          <w:rFonts w:cstheme="minorHAnsi"/>
        </w:rPr>
        <w:t>Forma płatności – przelew do 21 dni</w:t>
      </w: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9750E8">
        <w:rPr>
          <w:rFonts w:ascii="Calibri" w:eastAsia="Times New Roman" w:hAnsi="Calibri" w:cs="Times New Roman"/>
          <w:strike/>
          <w:lang w:eastAsia="pl-PL"/>
        </w:rPr>
        <w:t>za 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0B3A6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8F57F5" w:rsidRPr="000B3A6D" w:rsidRDefault="00147C1E" w:rsidP="000B3A6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  <w:r w:rsidR="000B3A6D">
        <w:rPr>
          <w:rFonts w:ascii="Calibri" w:eastAsia="Times New Roman" w:hAnsi="Calibri" w:cs="Times New Roman"/>
          <w:lang w:eastAsia="pl-PL"/>
        </w:rPr>
        <w:br/>
      </w:r>
      <w:r w:rsidRPr="000B3A6D">
        <w:rPr>
          <w:rFonts w:ascii="Calibri" w:eastAsia="Times New Roman" w:hAnsi="Calibri" w:cs="Times New Roman"/>
          <w:i/>
          <w:sz w:val="18"/>
          <w:szCs w:val="18"/>
          <w:lang w:eastAsia="pl-PL"/>
        </w:rPr>
        <w:t>*Niepotrzebne skreślić</w:t>
      </w:r>
    </w:p>
    <w:sectPr w:rsidR="008F57F5" w:rsidRPr="000B3A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B3" w:rsidRDefault="00BF51B3" w:rsidP="00147C1E">
      <w:pPr>
        <w:spacing w:after="0" w:line="240" w:lineRule="auto"/>
      </w:pPr>
      <w:r>
        <w:separator/>
      </w:r>
    </w:p>
  </w:endnote>
  <w:endnote w:type="continuationSeparator" w:id="0">
    <w:p w:rsidR="00BF51B3" w:rsidRDefault="00BF51B3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AF3832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84840B8" wp14:editId="46E7A7E3">
          <wp:simplePos x="0" y="0"/>
          <wp:positionH relativeFrom="page">
            <wp:posOffset>1261745</wp:posOffset>
          </wp:positionH>
          <wp:positionV relativeFrom="bottomMargin">
            <wp:align>top</wp:align>
          </wp:positionV>
          <wp:extent cx="4973955" cy="857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B3" w:rsidRDefault="00BF51B3" w:rsidP="00147C1E">
      <w:pPr>
        <w:spacing w:after="0" w:line="240" w:lineRule="auto"/>
      </w:pPr>
      <w:r>
        <w:separator/>
      </w:r>
    </w:p>
  </w:footnote>
  <w:footnote w:type="continuationSeparator" w:id="0">
    <w:p w:rsidR="00BF51B3" w:rsidRDefault="00BF51B3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11AA1"/>
    <w:rsid w:val="000520F4"/>
    <w:rsid w:val="00073A7E"/>
    <w:rsid w:val="000B3A6D"/>
    <w:rsid w:val="00147C1E"/>
    <w:rsid w:val="00154612"/>
    <w:rsid w:val="00423508"/>
    <w:rsid w:val="005656BE"/>
    <w:rsid w:val="007B22F8"/>
    <w:rsid w:val="007C4A00"/>
    <w:rsid w:val="008D1323"/>
    <w:rsid w:val="008E1ABC"/>
    <w:rsid w:val="008F57F5"/>
    <w:rsid w:val="009750E8"/>
    <w:rsid w:val="00AB4525"/>
    <w:rsid w:val="00AF3832"/>
    <w:rsid w:val="00B42375"/>
    <w:rsid w:val="00BA4C49"/>
    <w:rsid w:val="00BE02DD"/>
    <w:rsid w:val="00BF51B3"/>
    <w:rsid w:val="00C329D0"/>
    <w:rsid w:val="00C65EFA"/>
    <w:rsid w:val="00EA4132"/>
    <w:rsid w:val="00EE2D57"/>
    <w:rsid w:val="00F4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DEF92-6354-45F6-A6F1-951567A4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2019-10-24T13:10:00Z</dcterms:created>
  <dcterms:modified xsi:type="dcterms:W3CDTF">2019-10-24T13:10:00Z</dcterms:modified>
</cp:coreProperties>
</file>