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E63E5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E63E5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20BA8">
        <w:rPr>
          <w:rStyle w:val="eop"/>
          <w:rFonts w:ascii="Calibri" w:hAnsi="Calibri" w:cs="Calibri"/>
          <w:sz w:val="22"/>
          <w:szCs w:val="22"/>
        </w:rPr>
        <w:t>0</w:t>
      </w:r>
      <w:r w:rsidR="00C73D1B">
        <w:rPr>
          <w:rStyle w:val="eop"/>
          <w:rFonts w:ascii="Calibri" w:hAnsi="Calibri" w:cs="Calibri"/>
          <w:sz w:val="22"/>
          <w:szCs w:val="22"/>
        </w:rPr>
        <w:t>2</w:t>
      </w:r>
      <w:r w:rsidR="00CC47AC">
        <w:rPr>
          <w:rStyle w:val="eop"/>
          <w:rFonts w:ascii="Calibri" w:hAnsi="Calibri" w:cs="Calibri"/>
          <w:sz w:val="22"/>
          <w:szCs w:val="22"/>
        </w:rPr>
        <w:t>/</w:t>
      </w:r>
      <w:r w:rsidR="00CE04FB">
        <w:rPr>
          <w:rStyle w:val="eop"/>
          <w:rFonts w:ascii="Calibri" w:hAnsi="Calibri" w:cs="Calibri"/>
          <w:sz w:val="22"/>
          <w:szCs w:val="22"/>
        </w:rPr>
        <w:t>1</w:t>
      </w:r>
      <w:r w:rsidR="005E064D">
        <w:rPr>
          <w:rStyle w:val="eop"/>
          <w:rFonts w:ascii="Calibri" w:hAnsi="Calibri" w:cs="Calibri"/>
          <w:sz w:val="22"/>
          <w:szCs w:val="22"/>
        </w:rPr>
        <w:t>2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/2019/PO z dnia </w:t>
      </w:r>
      <w:r w:rsidR="005E064D">
        <w:rPr>
          <w:rStyle w:val="eop"/>
          <w:rFonts w:ascii="Calibri" w:hAnsi="Calibri" w:cs="Calibri"/>
          <w:sz w:val="22"/>
          <w:szCs w:val="22"/>
        </w:rPr>
        <w:t>02</w:t>
      </w:r>
      <w:r w:rsidR="00CE04FB">
        <w:rPr>
          <w:rStyle w:val="eop"/>
          <w:rFonts w:ascii="Calibri" w:hAnsi="Calibri" w:cs="Calibri"/>
          <w:sz w:val="22"/>
          <w:szCs w:val="22"/>
        </w:rPr>
        <w:t>.1</w:t>
      </w:r>
      <w:r w:rsidR="005E064D">
        <w:rPr>
          <w:rStyle w:val="eop"/>
          <w:rFonts w:ascii="Calibri" w:hAnsi="Calibri" w:cs="Calibri"/>
          <w:sz w:val="22"/>
          <w:szCs w:val="22"/>
        </w:rPr>
        <w:t>2</w:t>
      </w:r>
      <w:r w:rsidR="00CC47AC">
        <w:rPr>
          <w:rStyle w:val="eop"/>
          <w:rFonts w:ascii="Calibri" w:hAnsi="Calibri" w:cs="Calibri"/>
          <w:sz w:val="22"/>
          <w:szCs w:val="22"/>
        </w:rPr>
        <w:t>.2019r.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102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037F70" w:rsidRPr="00E63E53" w:rsidTr="00D760B7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5F80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Wartość brutto jednostkowa</w:t>
            </w:r>
          </w:p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Łączna wartość brutto</w:t>
            </w:r>
          </w:p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b/>
                <w:sz w:val="16"/>
                <w:szCs w:val="16"/>
              </w:rPr>
              <w:t>[PLN]</w:t>
            </w:r>
          </w:p>
        </w:tc>
      </w:tr>
      <w:tr w:rsidR="00037F70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63E53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Woda niegazowana </w:t>
            </w:r>
          </w:p>
          <w:p w:rsidR="00C73D1B" w:rsidRPr="00E63E53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EF5280">
              <w:rPr>
                <w:rFonts w:ascii="Calibri" w:eastAsia="Calibri" w:hAnsi="Calibri" w:cs="Calibri"/>
                <w:sz w:val="16"/>
                <w:szCs w:val="16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0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70" w:rsidRPr="00E63E53" w:rsidRDefault="00037F70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Mleko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3,2%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037F70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Ptasie mleczko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380g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037F70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Cytryna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037F70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Pierniki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500g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Pr="00037F70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Czekoladki miętowe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200g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Kiwi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kosz 1kg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Mandarynka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 kosz 2,3kg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3D1B" w:rsidRPr="00E63E53" w:rsidTr="00037F70">
        <w:trPr>
          <w:trHeight w:val="5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5E064D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Jabłko</w:t>
            </w:r>
            <w:r w:rsidR="00BE39CC">
              <w:rPr>
                <w:rFonts w:ascii="Calibri" w:eastAsia="Calibri" w:hAnsi="Calibri" w:cs="Calibri"/>
                <w:sz w:val="16"/>
                <w:szCs w:val="16"/>
              </w:rPr>
              <w:t xml:space="preserve"> opakowanie 2kg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BE39CC" w:rsidP="00037F70">
            <w:pPr>
              <w:pStyle w:val="paragraph"/>
              <w:spacing w:after="0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D1B" w:rsidRPr="00E63E53" w:rsidRDefault="00C73D1B" w:rsidP="00037F70">
            <w:pPr>
              <w:pStyle w:val="paragraph"/>
              <w:spacing w:after="0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659B9" w:rsidRDefault="008659B9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659B9" w:rsidRDefault="008659B9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3C5165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kwota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brutto (z podatkiem VAT) za całość zamówienia * za wykonanie przedmiotu Zamówienia w zakresie wskazanym w opisie przedmiotu zamówienia:</w:t>
      </w:r>
      <w:r w:rsidR="00BB527F"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C73D1B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73D1B"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1D1B86" w:rsidP="00C73D1B">
      <w:pPr>
        <w:jc w:val="both"/>
      </w:pPr>
    </w:p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6" w:rsidRDefault="001D1B86" w:rsidP="00BB527F">
      <w:pPr>
        <w:spacing w:after="0" w:line="240" w:lineRule="auto"/>
      </w:pPr>
      <w:r>
        <w:separator/>
      </w:r>
    </w:p>
  </w:endnote>
  <w:endnote w:type="continuationSeparator" w:id="0">
    <w:p w:rsidR="001D1B86" w:rsidRDefault="001D1B86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6" w:rsidRDefault="001D1B86" w:rsidP="00BB527F">
      <w:pPr>
        <w:spacing w:after="0" w:line="240" w:lineRule="auto"/>
      </w:pPr>
      <w:r>
        <w:separator/>
      </w:r>
    </w:p>
  </w:footnote>
  <w:footnote w:type="continuationSeparator" w:id="0">
    <w:p w:rsidR="001D1B86" w:rsidRDefault="001D1B86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C5" w:rsidRDefault="002D7CC5">
    <w:pPr>
      <w:pStyle w:val="Nagwek"/>
    </w:pPr>
  </w:p>
  <w:p w:rsidR="002D7CC5" w:rsidRDefault="002D7CC5">
    <w:pPr>
      <w:pStyle w:val="Nagwek"/>
    </w:pPr>
  </w:p>
  <w:p w:rsidR="002D7CC5" w:rsidRDefault="002D7CC5">
    <w:pPr>
      <w:pStyle w:val="Nagwek"/>
    </w:pPr>
  </w:p>
  <w:p w:rsidR="002D7CC5" w:rsidRDefault="002D7CC5">
    <w:pPr>
      <w:pStyle w:val="Nagwek"/>
    </w:pPr>
  </w:p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912F8E"/>
    <w:multiLevelType w:val="hybridMultilevel"/>
    <w:tmpl w:val="E280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20BA8"/>
    <w:rsid w:val="00037F70"/>
    <w:rsid w:val="00113EF1"/>
    <w:rsid w:val="00163EC7"/>
    <w:rsid w:val="001D1B86"/>
    <w:rsid w:val="0025136B"/>
    <w:rsid w:val="0026242C"/>
    <w:rsid w:val="002C4BF6"/>
    <w:rsid w:val="002D7CC5"/>
    <w:rsid w:val="003114E4"/>
    <w:rsid w:val="00335D81"/>
    <w:rsid w:val="00352367"/>
    <w:rsid w:val="00384D99"/>
    <w:rsid w:val="003C5165"/>
    <w:rsid w:val="00473FF6"/>
    <w:rsid w:val="00555F80"/>
    <w:rsid w:val="005E064D"/>
    <w:rsid w:val="006C3AD5"/>
    <w:rsid w:val="007564BC"/>
    <w:rsid w:val="00766034"/>
    <w:rsid w:val="007A0A5B"/>
    <w:rsid w:val="00847573"/>
    <w:rsid w:val="008659B9"/>
    <w:rsid w:val="00916CD3"/>
    <w:rsid w:val="00996984"/>
    <w:rsid w:val="009F6F27"/>
    <w:rsid w:val="00A9697C"/>
    <w:rsid w:val="00B34582"/>
    <w:rsid w:val="00BB527F"/>
    <w:rsid w:val="00BE39CC"/>
    <w:rsid w:val="00C01C1F"/>
    <w:rsid w:val="00C73D1B"/>
    <w:rsid w:val="00CC47AC"/>
    <w:rsid w:val="00CE04FB"/>
    <w:rsid w:val="00E35B1F"/>
    <w:rsid w:val="00E63E53"/>
    <w:rsid w:val="00E64924"/>
    <w:rsid w:val="00E84876"/>
    <w:rsid w:val="00EF5280"/>
    <w:rsid w:val="00F462D8"/>
    <w:rsid w:val="00FC556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  <w:style w:type="table" w:styleId="Tabela-Siatka">
    <w:name w:val="Table Grid"/>
    <w:basedOn w:val="Standardowy"/>
    <w:uiPriority w:val="59"/>
    <w:rsid w:val="00037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  <w:style w:type="table" w:styleId="Tabela-Siatka">
    <w:name w:val="Table Grid"/>
    <w:basedOn w:val="Standardowy"/>
    <w:uiPriority w:val="59"/>
    <w:rsid w:val="00037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MonikaB</cp:lastModifiedBy>
  <cp:revision>5</cp:revision>
  <cp:lastPrinted>2019-11-22T09:27:00Z</cp:lastPrinted>
  <dcterms:created xsi:type="dcterms:W3CDTF">2019-12-09T08:45:00Z</dcterms:created>
  <dcterms:modified xsi:type="dcterms:W3CDTF">2019-12-09T09:13:00Z</dcterms:modified>
</cp:coreProperties>
</file>