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bookmarkStart w:id="0" w:name="_GoBack"/>
      <w:bookmarkEnd w:id="0"/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1 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highlight w:val="yellow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nr 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66/12/2013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CPV:</w:t>
      </w:r>
      <w:r w:rsidR="00A30EEC" w:rsidRPr="006A3A3F">
        <w:rPr>
          <w:rFonts w:ascii="Calibri" w:eastAsia="Times New Roman" w:hAnsi="Calibri" w:cs="Times New Roman"/>
          <w:color w:val="000000" w:themeColor="text1"/>
          <w:kern w:val="20"/>
          <w:lang w:eastAsia="pl-PL"/>
        </w:rPr>
        <w:t xml:space="preserve"> 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) 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Wykonawca jest/nie jest* (niepotrzebne skreślić) powiązany osobowo lub kapitałowo z Zamawiającym.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a)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b)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posiadaniu co najmniej 10% udziałów lub akcji;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c)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1134"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  <w:r w:rsidRPr="006A3A3F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  <w:br w:type="page"/>
      </w:r>
      <w:r w:rsidRPr="006A3A3F">
        <w:rPr>
          <w:rFonts w:ascii="Calibri" w:eastAsia="Calibri" w:hAnsi="Calibri" w:cs="Times New Roman"/>
          <w:i/>
          <w:color w:val="000000" w:themeColor="text1"/>
          <w:kern w:val="20"/>
        </w:rPr>
        <w:lastRenderedPageBreak/>
        <w:t>Załącznik nr 2 do zapytania ofertowego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miejscowość, data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pieczęć firmowa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OFERTA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postępowaniu zgodnym z zasadą konkurencyjności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8609B4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8609B4">
        <w:rPr>
          <w:rFonts w:ascii="Calibri" w:eastAsia="Times New Roman" w:hAnsi="Calibri" w:cs="Verdana"/>
          <w:color w:val="000000" w:themeColor="text1"/>
          <w:lang w:eastAsia="pl-PL"/>
        </w:rPr>
        <w:t xml:space="preserve">Nr postępowania 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66/12/2013 </w:t>
      </w:r>
      <w:r w:rsidR="009268BB">
        <w:rPr>
          <w:rFonts w:ascii="Calibri" w:eastAsia="Times New Roman" w:hAnsi="Calibri" w:cs="Verdana"/>
          <w:color w:val="000000" w:themeColor="text1"/>
          <w:lang w:eastAsia="pl-PL"/>
        </w:rPr>
        <w:t>data 13.12.2013r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highlight w:val="yellow"/>
          <w:lang w:eastAsia="pl-PL"/>
        </w:rPr>
      </w:pPr>
    </w:p>
    <w:p w:rsidR="00A30EEC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Wspólny Słownik Zamówień (KOD CPV)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: 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1.  Nazwa (firma) oraz adres Wykonawcy.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NIP: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REGON: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Numer rachunku bankowego: 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w odpowiedzi na zapytanie ofertowe dotyczące wyboru Wykonawcy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ramach projektu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>pn. „Wsparcie środowiska osób niepełnosprawnych z terenów wiejskich i małomiasteczkowych”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składam ofertę na wykonanie </w:t>
      </w: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usługi </w:t>
      </w:r>
      <w:r w:rsidR="00B60641" w:rsidRPr="006A3A3F">
        <w:rPr>
          <w:rFonts w:ascii="Calibri" w:eastAsia="Times New Roman" w:hAnsi="Calibri" w:cs="Calibri"/>
          <w:color w:val="000000" w:themeColor="text1"/>
          <w:lang w:eastAsia="pl-PL"/>
        </w:rPr>
        <w:t>cateringowej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[brutto]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…………………..……………....................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[netto]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………………..…………………………………..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CC7FEC" w:rsidRPr="006A3A3F" w:rsidRDefault="000B442E" w:rsidP="0027382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>Cena zawiera: catering w przerwie kawowej</w:t>
      </w:r>
      <w:r w:rsidR="003F25D6"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 xml:space="preserve"> oraz</w:t>
      </w:r>
      <w:r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 xml:space="preserve"> </w:t>
      </w:r>
      <w:r w:rsidR="00CC7FEC"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 xml:space="preserve">obiad: przygotowany w formie bufetu  - dwudaniowy obiad z uwzględnieniem dań wegetariańskich; 4 dania do wyboru – 2 mięsne </w:t>
      </w:r>
      <w:r w:rsidR="00821A83">
        <w:rPr>
          <w:rFonts w:ascii="Calibri" w:eastAsia="Times New Roman" w:hAnsi="Calibri" w:cs="Verdana"/>
          <w:b/>
          <w:color w:val="000000" w:themeColor="text1"/>
          <w:lang w:eastAsia="pl-PL"/>
        </w:rPr>
        <w:br/>
      </w:r>
      <w:r w:rsidR="00CC7FEC"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>i 2 wegetariańskie.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2.  Oświadczam, że zapoznałem/-</w:t>
      </w:r>
      <w:proofErr w:type="spellStart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się z warunkami niniejszego zapytania i nie wnoszę do niego żadnych zastrzeżeń oraz zdobyłem/-</w:t>
      </w:r>
      <w:proofErr w:type="spellStart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informacje konieczne do przygotowania oferty.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3.  Oświadczam, że termin związania z ofertą wynosi 14 dni kalendarzowych od dnia otwarcia ofert. 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udzielenia mi zamówienia zobowiązuję się do realizacji usługi w terminie i ilości określonej przez Zamawiającego.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lastRenderedPageBreak/>
        <w:t>Zapoznałem/-</w:t>
      </w:r>
      <w:proofErr w:type="spellStart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Ofertę niniejszą składam na ........... kolejno ponumerowanych stronach. 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8.1.  Pełnomocnictwo (o ile ofertę składa pełnomocnik) - jeśli dotyczy.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8.2.  Specyfikacja dot. usługi/towaru - jeśli dotyczy.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8.3. Aktualne (nie star</w:t>
      </w:r>
      <w:r w:rsidR="003F25D6" w:rsidRPr="006A3A3F">
        <w:rPr>
          <w:rFonts w:ascii="Calibri" w:eastAsia="Times New Roman" w:hAnsi="Calibri" w:cs="Verdana"/>
          <w:color w:val="000000" w:themeColor="text1"/>
          <w:lang w:eastAsia="pl-PL"/>
        </w:rPr>
        <w:t>s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 w:rsidRPr="006A3A3F">
        <w:rPr>
          <w:rFonts w:ascii="Calibri" w:eastAsia="Times New Roman" w:hAnsi="Calibri" w:cs="Verdana"/>
          <w:color w:val="000000" w:themeColor="text1"/>
          <w:lang w:eastAsia="pl-PL"/>
        </w:rPr>
        <w:t>z formą reprezentacji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8.5.  Minimum 2 rekomendacje potwierdzające wykonanie podobnej  usługi. </w:t>
      </w:r>
    </w:p>
    <w:p w:rsidR="0055154F" w:rsidRPr="006A3A3F" w:rsidRDefault="0055154F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8.6.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6A3A3F" w:rsidRDefault="0024185C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………………………………………………………………………………..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pieczęć i podpis Wykonawcy lub osoby upoważnionej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do reprezentowania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br w:type="page"/>
      </w:r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lastRenderedPageBreak/>
        <w:t>Załącznik nr 3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>66/12/2013</w:t>
      </w:r>
      <w:r w:rsidR="008609B4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 </w:t>
      </w:r>
      <w:r w:rsidRPr="006A3A3F">
        <w:rPr>
          <w:rFonts w:ascii="Calibri" w:eastAsia="Calibri" w:hAnsi="Calibri" w:cs="Times New Roman"/>
          <w:bCs/>
          <w:color w:val="000000" w:themeColor="text1"/>
          <w:kern w:val="20"/>
        </w:rPr>
        <w:t>: </w:t>
      </w:r>
      <w:r w:rsidR="00A30EEC" w:rsidRPr="006A3A3F">
        <w:rPr>
          <w:rFonts w:ascii="Calibri" w:eastAsia="Calibri" w:hAnsi="Calibri" w:cs="Times New Roman"/>
          <w:bCs/>
          <w:color w:val="000000" w:themeColor="text1"/>
          <w:kern w:val="20"/>
        </w:rPr>
        <w:t>55300000-3)</w:t>
      </w:r>
      <w:r w:rsidR="003B505E">
        <w:rPr>
          <w:rFonts w:ascii="Calibri" w:eastAsia="Calibri" w:hAnsi="Calibri" w:cs="Times New Roman"/>
          <w:bCs/>
          <w:color w:val="000000" w:themeColor="text1"/>
          <w:kern w:val="20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SPEŁNIANIU WARUNKÓW UDZIAŁU W POSTĘPOWANIU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Wykonawca spełnia / nie spełnia* (niepotrzebne skreślić) wszystkie warunki udziału w post</w:t>
      </w:r>
      <w:r w:rsidR="00F01A0F" w:rsidRPr="006A3A3F">
        <w:rPr>
          <w:rFonts w:ascii="Calibri" w:eastAsia="Times New Roman" w:hAnsi="Calibri" w:cs="Times New Roman"/>
          <w:color w:val="000000" w:themeColor="text1"/>
          <w:lang w:eastAsia="pl-PL"/>
        </w:rPr>
        <w:t>ę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powaniu  w zakresi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e </w:t>
      </w:r>
      <w:r w:rsidR="0024185C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w</w:t>
      </w:r>
      <w:r w:rsidR="00B60641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ykonania usługi cateringowej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:</w:t>
      </w:r>
    </w:p>
    <w:p w:rsidR="001759BD" w:rsidRPr="006A3A3F" w:rsidRDefault="001759BD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</w:p>
    <w:p w:rsidR="001759BD" w:rsidRPr="006A3A3F" w:rsidRDefault="003E3422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a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kceptuj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ę 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posiada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m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doświadczenie oraz uprawnienia do świadczenia usług </w:t>
      </w:r>
      <w:r w:rsidR="00FB4740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cateringowych, 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jeżeli przepisy prawa nakładają obowiązek ich posiadania;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dysponuj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znajduj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p w:rsidR="000B442E" w:rsidRPr="006A3A3F" w:rsidRDefault="000B442E" w:rsidP="00273822">
      <w:pPr>
        <w:spacing w:after="0"/>
        <w:ind w:firstLine="709"/>
        <w:jc w:val="both"/>
        <w:rPr>
          <w:rFonts w:ascii="Calibri" w:eastAsia="Calibri" w:hAnsi="Calibri" w:cs="DejaVu Sans"/>
          <w:color w:val="000000" w:themeColor="text1"/>
          <w:kern w:val="20"/>
          <w:sz w:val="24"/>
          <w:szCs w:val="20"/>
        </w:rPr>
      </w:pPr>
    </w:p>
    <w:p w:rsidR="004949A9" w:rsidRPr="006A3A3F" w:rsidRDefault="004949A9" w:rsidP="00273822">
      <w:pPr>
        <w:rPr>
          <w:color w:val="000000" w:themeColor="text1"/>
        </w:rPr>
      </w:pPr>
    </w:p>
    <w:sectPr w:rsidR="004949A9" w:rsidRPr="006A3A3F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90" w:rsidRDefault="00174590">
      <w:pPr>
        <w:spacing w:after="0" w:line="240" w:lineRule="auto"/>
      </w:pPr>
      <w:r>
        <w:separator/>
      </w:r>
    </w:p>
  </w:endnote>
  <w:endnote w:type="continuationSeparator" w:id="0">
    <w:p w:rsidR="00174590" w:rsidRDefault="0017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273822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58F7D5" wp14:editId="6A286FE2">
          <wp:simplePos x="0" y="0"/>
          <wp:positionH relativeFrom="page">
            <wp:posOffset>1300056</wp:posOffset>
          </wp:positionH>
          <wp:positionV relativeFrom="bottomMargin">
            <wp:posOffset>-5715</wp:posOffset>
          </wp:positionV>
          <wp:extent cx="5109517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90" w:rsidRDefault="00174590">
      <w:pPr>
        <w:spacing w:after="0" w:line="240" w:lineRule="auto"/>
      </w:pPr>
      <w:r>
        <w:separator/>
      </w:r>
    </w:p>
  </w:footnote>
  <w:footnote w:type="continuationSeparator" w:id="0">
    <w:p w:rsidR="00174590" w:rsidRDefault="0017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C71B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5E8255" wp14:editId="7DBAAE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0D44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B3B77"/>
    <w:rsid w:val="000B442E"/>
    <w:rsid w:val="000C0687"/>
    <w:rsid w:val="000C0DED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4211B"/>
    <w:rsid w:val="00154A49"/>
    <w:rsid w:val="001577ED"/>
    <w:rsid w:val="00160E4A"/>
    <w:rsid w:val="00161C13"/>
    <w:rsid w:val="001639E6"/>
    <w:rsid w:val="0016683A"/>
    <w:rsid w:val="00174590"/>
    <w:rsid w:val="001759BD"/>
    <w:rsid w:val="00184BBA"/>
    <w:rsid w:val="00186D7A"/>
    <w:rsid w:val="00190B7A"/>
    <w:rsid w:val="001A64F2"/>
    <w:rsid w:val="001A6777"/>
    <w:rsid w:val="001D745C"/>
    <w:rsid w:val="001F5818"/>
    <w:rsid w:val="001F60B7"/>
    <w:rsid w:val="0020568F"/>
    <w:rsid w:val="00207F99"/>
    <w:rsid w:val="0021166F"/>
    <w:rsid w:val="00212E46"/>
    <w:rsid w:val="00214C5A"/>
    <w:rsid w:val="0022173A"/>
    <w:rsid w:val="002232BE"/>
    <w:rsid w:val="00226441"/>
    <w:rsid w:val="00231427"/>
    <w:rsid w:val="0023590E"/>
    <w:rsid w:val="0024185C"/>
    <w:rsid w:val="00261B0D"/>
    <w:rsid w:val="00261E64"/>
    <w:rsid w:val="00265FB1"/>
    <w:rsid w:val="00273822"/>
    <w:rsid w:val="00276889"/>
    <w:rsid w:val="00291A54"/>
    <w:rsid w:val="00294F75"/>
    <w:rsid w:val="002A5017"/>
    <w:rsid w:val="002B736E"/>
    <w:rsid w:val="002C7795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05E"/>
    <w:rsid w:val="003B5D29"/>
    <w:rsid w:val="003E07BD"/>
    <w:rsid w:val="003E3422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57D13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00A18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35D3"/>
    <w:rsid w:val="00682D24"/>
    <w:rsid w:val="006858AA"/>
    <w:rsid w:val="0068791A"/>
    <w:rsid w:val="00692636"/>
    <w:rsid w:val="006A165A"/>
    <w:rsid w:val="006A3A3F"/>
    <w:rsid w:val="006D1567"/>
    <w:rsid w:val="006D15DD"/>
    <w:rsid w:val="006E4BFF"/>
    <w:rsid w:val="006E5A83"/>
    <w:rsid w:val="006F35EA"/>
    <w:rsid w:val="006F543C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A83"/>
    <w:rsid w:val="00821CCB"/>
    <w:rsid w:val="00824E68"/>
    <w:rsid w:val="008314F1"/>
    <w:rsid w:val="0084455E"/>
    <w:rsid w:val="008478B6"/>
    <w:rsid w:val="00850ECE"/>
    <w:rsid w:val="00852C93"/>
    <w:rsid w:val="00855347"/>
    <w:rsid w:val="008609B4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68BB"/>
    <w:rsid w:val="00927612"/>
    <w:rsid w:val="00931E72"/>
    <w:rsid w:val="00941150"/>
    <w:rsid w:val="00942F8C"/>
    <w:rsid w:val="009456E3"/>
    <w:rsid w:val="00945D9E"/>
    <w:rsid w:val="00947A86"/>
    <w:rsid w:val="00957B9C"/>
    <w:rsid w:val="00961177"/>
    <w:rsid w:val="00961919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A7E76"/>
    <w:rsid w:val="00BB12FA"/>
    <w:rsid w:val="00BB2A74"/>
    <w:rsid w:val="00BB6B49"/>
    <w:rsid w:val="00BB73F1"/>
    <w:rsid w:val="00BC720E"/>
    <w:rsid w:val="00BE3BAC"/>
    <w:rsid w:val="00C0153F"/>
    <w:rsid w:val="00C05A6B"/>
    <w:rsid w:val="00C104BB"/>
    <w:rsid w:val="00C3648B"/>
    <w:rsid w:val="00C44E7F"/>
    <w:rsid w:val="00C47FF1"/>
    <w:rsid w:val="00C62755"/>
    <w:rsid w:val="00C6791A"/>
    <w:rsid w:val="00C71B9A"/>
    <w:rsid w:val="00C778D2"/>
    <w:rsid w:val="00C84047"/>
    <w:rsid w:val="00C951C2"/>
    <w:rsid w:val="00CA60C7"/>
    <w:rsid w:val="00CC289B"/>
    <w:rsid w:val="00CC7FEC"/>
    <w:rsid w:val="00CD10C5"/>
    <w:rsid w:val="00D14390"/>
    <w:rsid w:val="00D24EE9"/>
    <w:rsid w:val="00D275FB"/>
    <w:rsid w:val="00D27FFD"/>
    <w:rsid w:val="00D349D4"/>
    <w:rsid w:val="00D401F1"/>
    <w:rsid w:val="00D41918"/>
    <w:rsid w:val="00D45EF7"/>
    <w:rsid w:val="00D57097"/>
    <w:rsid w:val="00D91ADB"/>
    <w:rsid w:val="00DA2248"/>
    <w:rsid w:val="00DA4684"/>
    <w:rsid w:val="00DA5384"/>
    <w:rsid w:val="00DA57C1"/>
    <w:rsid w:val="00DB2190"/>
    <w:rsid w:val="00DE470D"/>
    <w:rsid w:val="00DE5742"/>
    <w:rsid w:val="00DE758A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0722"/>
    <w:rsid w:val="00F149B7"/>
    <w:rsid w:val="00F20967"/>
    <w:rsid w:val="00F37F96"/>
    <w:rsid w:val="00F40CA3"/>
    <w:rsid w:val="00F514BD"/>
    <w:rsid w:val="00F60CA6"/>
    <w:rsid w:val="00F74ED0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magdag</cp:lastModifiedBy>
  <cp:revision>2</cp:revision>
  <cp:lastPrinted>2013-12-13T13:55:00Z</cp:lastPrinted>
  <dcterms:created xsi:type="dcterms:W3CDTF">2013-12-13T16:31:00Z</dcterms:created>
  <dcterms:modified xsi:type="dcterms:W3CDTF">2013-12-13T16:31:00Z</dcterms:modified>
</cp:coreProperties>
</file>