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1E" w:rsidRDefault="00147C1E" w:rsidP="00147C1E"/>
    <w:p w:rsidR="00147C1E" w:rsidRPr="00BA4C49" w:rsidRDefault="00147C1E" w:rsidP="00BA4C49">
      <w:pPr>
        <w:spacing w:after="200" w:line="276" w:lineRule="auto"/>
        <w:jc w:val="right"/>
        <w:rPr>
          <w:rFonts w:ascii="Calibri" w:eastAsia="Times New Roman" w:hAnsi="Calibri" w:cs="Times New Roman"/>
          <w:b/>
          <w:lang w:eastAsia="pl-PL"/>
        </w:rPr>
      </w:pPr>
      <w:r>
        <w:tab/>
      </w:r>
      <w:r w:rsidR="00BA4C49">
        <w:rPr>
          <w:rFonts w:ascii="Calibri" w:eastAsia="Times New Roman" w:hAnsi="Calibri" w:cs="Times New Roman"/>
          <w:b/>
          <w:lang w:eastAsia="pl-PL"/>
        </w:rPr>
        <w:t>Załącznik  nr 1</w:t>
      </w:r>
    </w:p>
    <w:p w:rsidR="00147C1E" w:rsidRDefault="00147C1E" w:rsidP="00147C1E">
      <w:pPr>
        <w:spacing w:after="200" w:line="276" w:lineRule="auto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921BF0">
        <w:rPr>
          <w:rFonts w:ascii="Calibri" w:eastAsia="Times New Roman" w:hAnsi="Calibri" w:cs="Times New Roman"/>
          <w:b/>
          <w:lang w:eastAsia="pl-PL"/>
        </w:rPr>
        <w:t>ZAPYTANIE O CENĘ</w:t>
      </w:r>
    </w:p>
    <w:p w:rsidR="002E1096" w:rsidRDefault="002E1096" w:rsidP="00147C1E">
      <w:pPr>
        <w:spacing w:after="200" w:line="276" w:lineRule="auto"/>
        <w:jc w:val="center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 xml:space="preserve">02/03/2019 z dnia 25.03.2019 </w:t>
      </w:r>
      <w:bookmarkStart w:id="0" w:name="_GoBack"/>
      <w:bookmarkEnd w:id="0"/>
    </w:p>
    <w:p w:rsidR="00147C1E" w:rsidRPr="00BA4C49" w:rsidRDefault="00147C1E" w:rsidP="00147C1E">
      <w:pPr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u w:val="single"/>
          <w:lang w:eastAsia="pl-PL"/>
        </w:rPr>
      </w:pPr>
      <w:r w:rsidRPr="00921BF0">
        <w:rPr>
          <w:rFonts w:ascii="Calibri" w:eastAsia="Times New Roman" w:hAnsi="Calibri" w:cs="Times New Roman"/>
          <w:u w:val="single"/>
          <w:lang w:eastAsia="pl-PL"/>
        </w:rPr>
        <w:t>Przedmiot zamówienia</w:t>
      </w:r>
    </w:p>
    <w:p w:rsidR="00147C1E" w:rsidRDefault="000D3689" w:rsidP="00147C1E">
      <w:pPr>
        <w:numPr>
          <w:ilvl w:val="0"/>
          <w:numId w:val="2"/>
        </w:numPr>
        <w:spacing w:after="200" w:line="276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>
        <w:rPr>
          <w:rFonts w:ascii="Calibri" w:eastAsia="Times New Roman" w:hAnsi="Calibri" w:cs="Times New Roman"/>
          <w:b/>
          <w:bCs/>
          <w:lang w:eastAsia="pl-PL"/>
        </w:rPr>
        <w:t>Artykuły</w:t>
      </w:r>
      <w:r w:rsidR="00A04084">
        <w:rPr>
          <w:rFonts w:ascii="Calibri" w:eastAsia="Times New Roman" w:hAnsi="Calibri" w:cs="Times New Roman"/>
          <w:b/>
          <w:bCs/>
          <w:lang w:eastAsia="pl-PL"/>
        </w:rPr>
        <w:t xml:space="preserve"> spożywcze</w:t>
      </w:r>
    </w:p>
    <w:tbl>
      <w:tblPr>
        <w:tblStyle w:val="Tabela-Siatka"/>
        <w:tblW w:w="10241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85"/>
        <w:gridCol w:w="4111"/>
        <w:gridCol w:w="1169"/>
        <w:gridCol w:w="1276"/>
        <w:gridCol w:w="1398"/>
        <w:gridCol w:w="1702"/>
      </w:tblGrid>
      <w:tr w:rsidR="00BA4C49" w:rsidTr="002C5B32">
        <w:trPr>
          <w:trHeight w:val="60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Nazwa artykułu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j.m.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Wartość brutto jednostkowa</w:t>
            </w:r>
          </w:p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Łączna wartość brutto</w:t>
            </w:r>
          </w:p>
          <w:p w:rsidR="00BA4C49" w:rsidRDefault="00BA4C49" w:rsidP="002C5B32">
            <w:pPr>
              <w:jc w:val="center"/>
              <w:rPr>
                <w:b/>
              </w:rPr>
            </w:pPr>
            <w:r>
              <w:rPr>
                <w:b/>
              </w:rPr>
              <w:t>[PLN]</w:t>
            </w:r>
          </w:p>
        </w:tc>
      </w:tr>
      <w:tr w:rsidR="007B267D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3351F1" w:rsidP="007B267D">
            <w:r>
              <w:t>1</w:t>
            </w:r>
            <w:r w:rsidR="007B267D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04084" w:rsidP="00A2281D">
            <w:r>
              <w:t xml:space="preserve">Kawa mielona 250g </w:t>
            </w:r>
            <w:r w:rsidR="00A2281D">
              <w:t>100 % Arabica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A04084" w:rsidP="00B17A8A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7D" w:rsidRDefault="00227CF3" w:rsidP="00B17A8A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B267D" w:rsidRDefault="007B267D" w:rsidP="007B267D"/>
        </w:tc>
      </w:tr>
      <w:tr w:rsidR="003737FF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FF" w:rsidRDefault="00FA29DA" w:rsidP="003737FF">
            <w:r>
              <w:t>2</w:t>
            </w:r>
            <w:r w:rsidR="003737F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FF" w:rsidRPr="00431275" w:rsidRDefault="003737FF" w:rsidP="00031BA7">
            <w:r w:rsidRPr="00431275">
              <w:t xml:space="preserve">Herbata </w:t>
            </w:r>
            <w:r w:rsidR="004F6277">
              <w:t xml:space="preserve">czarna </w:t>
            </w:r>
            <w:r w:rsidR="00031BA7">
              <w:t xml:space="preserve">pakowana w saszetki </w:t>
            </w:r>
            <w:r w:rsidR="004F6277">
              <w:t xml:space="preserve"> </w:t>
            </w:r>
            <w:r w:rsidRPr="00431275">
              <w:t>100szt.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FF" w:rsidRPr="00431275" w:rsidRDefault="003737FF" w:rsidP="00B17A8A">
            <w:pPr>
              <w:jc w:val="center"/>
            </w:pPr>
            <w:r w:rsidRPr="00431275"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7FF" w:rsidRDefault="00227CF3" w:rsidP="00B17A8A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7FF" w:rsidRDefault="003737FF" w:rsidP="003737F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37FF" w:rsidRDefault="003737FF" w:rsidP="003737FF"/>
        </w:tc>
      </w:tr>
      <w:tr w:rsidR="00F5521F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FA29DA" w:rsidP="00F5521F">
            <w:r>
              <w:t>3</w:t>
            </w:r>
            <w:r w:rsidR="00F5521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Pr="000E6134" w:rsidRDefault="00F67FEE" w:rsidP="00F5521F">
            <w:r>
              <w:t>Śmietanka Do Kawy UHT 1</w:t>
            </w:r>
            <w:r w:rsidR="002C4319">
              <w:t>0</w:t>
            </w:r>
            <w:r w:rsidR="00F5521F" w:rsidRPr="000E6134">
              <w:t>x10ml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F5521F" w:rsidP="00B17A8A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F67FEE" w:rsidP="00B17A8A">
            <w:pPr>
              <w:jc w:val="center"/>
            </w:pPr>
            <w: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</w:tr>
      <w:tr w:rsidR="00F5521F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FA29DA" w:rsidP="00F5521F">
            <w:r>
              <w:t>4</w:t>
            </w:r>
            <w:r w:rsidR="00F5521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F5521F" w:rsidP="00F5521F">
            <w:r w:rsidRPr="000E6134">
              <w:t xml:space="preserve">Cukier biały w saszetkach </w:t>
            </w:r>
            <w:r w:rsidR="003737FF">
              <w:t>100 szt.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F5521F" w:rsidP="00B17A8A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FA29DA" w:rsidP="00B17A8A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</w:tr>
      <w:tr w:rsidR="00F5521F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FA29DA" w:rsidP="00F5521F">
            <w:r>
              <w:t>5</w:t>
            </w:r>
            <w:r w:rsidR="00F5521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Pr="004C3DF3" w:rsidRDefault="001676B7" w:rsidP="001676B7">
            <w:r>
              <w:t>Mieszan</w:t>
            </w:r>
            <w:r w:rsidR="00F67FEE">
              <w:t>ka cukierków w czekoladzie ok 30</w:t>
            </w:r>
            <w:r>
              <w:t>0 g</w:t>
            </w:r>
            <w:r w:rsidR="005D2D65">
              <w:t xml:space="preserve">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F5521F" w:rsidP="00B17A8A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1676B7" w:rsidP="00B17A8A">
            <w:pPr>
              <w:jc w:val="center"/>
            </w:pPr>
            <w: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</w:tr>
      <w:tr w:rsidR="00F5521F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Pr="00BE6CC3" w:rsidRDefault="00FA29DA" w:rsidP="00F552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F5521F">
              <w:rPr>
                <w:color w:val="000000" w:themeColor="text1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E10C4B" w:rsidP="00031BA7">
            <w:r>
              <w:t xml:space="preserve"> Wafle o smaku śmietankowo-kakaowym 180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B17A8A" w:rsidP="00B17A8A">
            <w:pPr>
              <w:jc w:val="center"/>
            </w:pPr>
            <w:r>
              <w:t>O</w:t>
            </w:r>
            <w:r w:rsidR="00E10C4B">
              <w:t>p</w:t>
            </w:r>
            <w:r w:rsidR="00F5521F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FA29DA" w:rsidP="00B17A8A">
            <w:pPr>
              <w:jc w:val="center"/>
            </w:pPr>
            <w: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</w:tr>
      <w:tr w:rsidR="00F5521F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FA29DA" w:rsidP="00F5521F">
            <w:r>
              <w:t>7</w:t>
            </w:r>
            <w:r w:rsidR="00F5521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Pr="006C2224" w:rsidRDefault="00031BA7" w:rsidP="00031BA7">
            <w:r>
              <w:t>Ciastka maślane</w:t>
            </w:r>
            <w:r w:rsidR="00E10C4B">
              <w:t xml:space="preserve"> w czekoladzie </w:t>
            </w:r>
            <w:r>
              <w:t xml:space="preserve"> </w:t>
            </w:r>
            <w:r w:rsidR="00E10C4B">
              <w:t>17</w:t>
            </w:r>
            <w:r>
              <w:t>0</w:t>
            </w:r>
            <w:r w:rsidR="00E10C4B">
              <w:t xml:space="preserve">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F5521F" w:rsidP="00B17A8A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F67FEE" w:rsidP="001676B7">
            <w:pPr>
              <w:jc w:val="center"/>
            </w:pPr>
            <w: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</w:tr>
      <w:tr w:rsidR="00F5521F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FA29DA" w:rsidP="00F5521F">
            <w:r>
              <w:t>8</w:t>
            </w:r>
            <w:r w:rsidR="004F627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031BA7" w:rsidP="00594395">
            <w:r>
              <w:t>H</w:t>
            </w:r>
            <w:r w:rsidR="00D4526E">
              <w:t>erbat</w:t>
            </w:r>
            <w:r w:rsidR="00083809">
              <w:t>n</w:t>
            </w:r>
            <w:r w:rsidR="0090249B">
              <w:t>i</w:t>
            </w:r>
            <w:r w:rsidR="00083809">
              <w:t>ki</w:t>
            </w:r>
            <w:r w:rsidR="00D4526E">
              <w:t xml:space="preserve"> </w:t>
            </w:r>
            <w:r w:rsidR="00594395">
              <w:t xml:space="preserve">kakaowe ok 220 g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D4526E" w:rsidP="00B17A8A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594395" w:rsidP="00B17A8A">
            <w:pPr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</w:tr>
      <w:tr w:rsidR="00F5521F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FA29DA" w:rsidP="00F5521F">
            <w:r>
              <w:t>9</w:t>
            </w:r>
            <w:r w:rsidR="00F5521F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Pr="006C2224" w:rsidRDefault="00031BA7" w:rsidP="00F5521F">
            <w:r>
              <w:t>Kruche ciastka  kokosowe 168</w:t>
            </w:r>
            <w:r w:rsidR="004E45DA">
              <w:t xml:space="preserve">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F5521F" w:rsidP="00B17A8A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F" w:rsidRDefault="001676B7" w:rsidP="00B17A8A">
            <w:pPr>
              <w:jc w:val="center"/>
            </w:pPr>
            <w:r>
              <w:t>16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521F" w:rsidRDefault="00F5521F" w:rsidP="00F5521F"/>
        </w:tc>
      </w:tr>
      <w:tr w:rsidR="004E45DA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DA" w:rsidRDefault="004F6277" w:rsidP="00FA29DA">
            <w:r>
              <w:t>1</w:t>
            </w:r>
            <w:r w:rsidR="00FA29DA">
              <w:t>0</w:t>
            </w:r>
            <w: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DA" w:rsidRPr="00FE7A57" w:rsidRDefault="00031BA7" w:rsidP="001676B7">
            <w:r>
              <w:t xml:space="preserve">Cukierki </w:t>
            </w:r>
            <w:r w:rsidR="001676B7">
              <w:t xml:space="preserve">krówki pakowane po 1 kg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DA" w:rsidRPr="00FE7A57" w:rsidRDefault="004E45DA" w:rsidP="00B17A8A">
            <w:pPr>
              <w:jc w:val="center"/>
            </w:pPr>
            <w:r w:rsidRPr="00FE7A57"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DA" w:rsidRPr="00FE7A57" w:rsidRDefault="00227CF3" w:rsidP="00B17A8A">
            <w:pPr>
              <w:jc w:val="center"/>
            </w:pPr>
            <w: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5DA" w:rsidRDefault="004E45DA" w:rsidP="004E45D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5DA" w:rsidRDefault="004E45DA" w:rsidP="004E45DA"/>
        </w:tc>
      </w:tr>
      <w:tr w:rsidR="00FA29DA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A" w:rsidRDefault="00FA29DA" w:rsidP="00FA29DA">
            <w: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A" w:rsidRDefault="00FA29DA" w:rsidP="00594395">
            <w:r>
              <w:t xml:space="preserve">Galaretki w </w:t>
            </w:r>
            <w:r w:rsidR="00594395">
              <w:t>czekoladzie ok 28</w:t>
            </w:r>
            <w:r>
              <w:t>0 g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A" w:rsidRPr="00FE7A57" w:rsidRDefault="00FA29DA" w:rsidP="00B17A8A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A" w:rsidRDefault="00F67FEE" w:rsidP="00B17A8A">
            <w:pPr>
              <w:jc w:val="center"/>
            </w:pPr>
            <w:r>
              <w:t>6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9DA" w:rsidRDefault="00FA29DA" w:rsidP="004E45DA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29DA" w:rsidRDefault="00FA29DA" w:rsidP="004E45DA"/>
        </w:tc>
      </w:tr>
      <w:tr w:rsidR="00876DF9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9" w:rsidRDefault="00FA29DA" w:rsidP="003A6900">
            <w: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9" w:rsidRPr="00083809" w:rsidRDefault="00083809" w:rsidP="00876DF9">
            <w:pPr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Woda gazowana 1,5l x6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9" w:rsidRDefault="00083809" w:rsidP="00B17A8A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DF9" w:rsidRDefault="00FA29DA" w:rsidP="00B17A8A">
            <w:pPr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6DF9" w:rsidRDefault="00876DF9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76DF9" w:rsidRDefault="00876DF9" w:rsidP="003A6900"/>
        </w:tc>
      </w:tr>
      <w:tr w:rsidR="00083809" w:rsidTr="002C5B32">
        <w:trPr>
          <w:trHeight w:val="680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9" w:rsidRDefault="00FA29DA" w:rsidP="003A6900">
            <w:r>
              <w:t>13</w:t>
            </w:r>
            <w:r w:rsidR="004F6277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9" w:rsidRDefault="00083809" w:rsidP="00876DF9">
            <w:pPr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Woda niegazowana 1,5l x6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9" w:rsidRDefault="00083809" w:rsidP="00B17A8A">
            <w:pPr>
              <w:jc w:val="center"/>
            </w:pPr>
            <w:r>
              <w:t>Op.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809" w:rsidRDefault="00FA29DA" w:rsidP="00B17A8A">
            <w:pPr>
              <w:jc w:val="center"/>
            </w:pPr>
            <w: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809" w:rsidRDefault="00083809" w:rsidP="003A690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3809" w:rsidRDefault="00083809" w:rsidP="003A6900"/>
        </w:tc>
      </w:tr>
    </w:tbl>
    <w:p w:rsidR="00BA4C49" w:rsidRPr="00D64DD6" w:rsidRDefault="00BA4C49" w:rsidP="00D64DD6">
      <w:pPr>
        <w:spacing w:after="0" w:line="240" w:lineRule="auto"/>
      </w:pPr>
    </w:p>
    <w:p w:rsidR="00BA4C49" w:rsidRPr="00D64DD6" w:rsidRDefault="00BA4C49" w:rsidP="00D64DD6">
      <w:pPr>
        <w:spacing w:after="0" w:line="240" w:lineRule="auto"/>
      </w:pPr>
    </w:p>
    <w:p w:rsidR="00BA4C49" w:rsidRDefault="00BA4C49" w:rsidP="00D64DD6">
      <w:pPr>
        <w:spacing w:after="0" w:line="240" w:lineRule="auto"/>
      </w:pPr>
    </w:p>
    <w:p w:rsidR="00D64DD6" w:rsidRDefault="00D64DD6" w:rsidP="00D64DD6">
      <w:pPr>
        <w:spacing w:after="0" w:line="240" w:lineRule="auto"/>
      </w:pPr>
    </w:p>
    <w:p w:rsidR="00D64DD6" w:rsidRPr="00D64DD6" w:rsidRDefault="00D64DD6" w:rsidP="00D64DD6">
      <w:pPr>
        <w:spacing w:after="0" w:line="240" w:lineRule="auto"/>
      </w:pPr>
    </w:p>
    <w:p w:rsidR="00BA4C49" w:rsidRPr="00D64DD6" w:rsidRDefault="00BA4C49" w:rsidP="00D64DD6">
      <w:pPr>
        <w:spacing w:after="0" w:line="240" w:lineRule="auto"/>
      </w:pPr>
    </w:p>
    <w:p w:rsidR="00147C1E" w:rsidRPr="00921BF0" w:rsidRDefault="00147C1E" w:rsidP="00147C1E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Łączne Wynagrodzenie brutto (z podatkiem VAT) za całość zamówienia *</w:t>
      </w:r>
      <w:r>
        <w:rPr>
          <w:rFonts w:ascii="Calibri" w:eastAsia="Times New Roman" w:hAnsi="Calibri" w:cs="Times New Roman"/>
          <w:lang w:eastAsia="pl-PL"/>
        </w:rPr>
        <w:t xml:space="preserve"> za </w:t>
      </w:r>
      <w:r w:rsidRPr="00921BF0">
        <w:rPr>
          <w:rFonts w:ascii="Calibri" w:eastAsia="Times New Roman" w:hAnsi="Calibri" w:cs="Times New Roman"/>
          <w:lang w:eastAsia="pl-PL"/>
        </w:rPr>
        <w:t>wykonanie przedmiotu Zamówienia w zakresie wskazanym w opisie przedmiotu zamówienia: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…........................................................................... zł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(słownie złotych: ..................................................................................................)</w:t>
      </w:r>
    </w:p>
    <w:p w:rsidR="00147C1E" w:rsidRPr="00921BF0" w:rsidRDefault="00147C1E" w:rsidP="00147C1E">
      <w:pPr>
        <w:spacing w:after="20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 xml:space="preserve">na które składa się cena netto: </w:t>
      </w: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..............................................................zł (słownie złotych: ………...........................)</w:t>
      </w: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  <w:r w:rsidRPr="00921BF0">
        <w:rPr>
          <w:rFonts w:ascii="Calibri" w:eastAsia="Times New Roman" w:hAnsi="Calibri" w:cs="Times New Roman"/>
          <w:lang w:eastAsia="pl-PL"/>
        </w:rPr>
        <w:t>oraz podatek VAT w wysokości: ………………………………………..zł (słownie:…………………………….)</w:t>
      </w:r>
    </w:p>
    <w:p w:rsidR="00147C1E" w:rsidRDefault="00147C1E" w:rsidP="007B267D">
      <w:pPr>
        <w:spacing w:after="20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lang w:eastAsia="pl-PL"/>
        </w:rPr>
      </w:pPr>
    </w:p>
    <w:p w:rsidR="00147C1E" w:rsidRPr="00921BF0" w:rsidRDefault="00147C1E" w:rsidP="00147C1E">
      <w:pPr>
        <w:spacing w:after="200" w:line="276" w:lineRule="auto"/>
        <w:ind w:left="360" w:firstLine="180"/>
        <w:jc w:val="both"/>
        <w:rPr>
          <w:rFonts w:ascii="Calibri" w:eastAsia="Times New Roman" w:hAnsi="Calibri" w:cs="Times New Roman"/>
          <w:i/>
          <w:lang w:eastAsia="pl-PL"/>
        </w:rPr>
      </w:pPr>
      <w:r w:rsidRPr="00921BF0">
        <w:rPr>
          <w:rFonts w:ascii="Calibri" w:eastAsia="Times New Roman" w:hAnsi="Calibri" w:cs="Times New Roman"/>
          <w:i/>
          <w:lang w:eastAsia="pl-PL"/>
        </w:rPr>
        <w:t>*Niepotrzebne skreślić</w:t>
      </w:r>
    </w:p>
    <w:p w:rsidR="008F57F5" w:rsidRPr="00147C1E" w:rsidRDefault="008F57F5" w:rsidP="00147C1E">
      <w:pPr>
        <w:tabs>
          <w:tab w:val="left" w:pos="3920"/>
        </w:tabs>
      </w:pPr>
    </w:p>
    <w:sectPr w:rsidR="008F57F5" w:rsidRPr="00147C1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0EA" w:rsidRDefault="004C40EA" w:rsidP="00147C1E">
      <w:pPr>
        <w:spacing w:after="0" w:line="240" w:lineRule="auto"/>
      </w:pPr>
      <w:r>
        <w:separator/>
      </w:r>
    </w:p>
  </w:endnote>
  <w:endnote w:type="continuationSeparator" w:id="0">
    <w:p w:rsidR="004C40EA" w:rsidRDefault="004C40EA" w:rsidP="00147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32" w:rsidRDefault="007B267D" w:rsidP="00AF3832">
    <w:pPr>
      <w:pStyle w:val="Stopka"/>
      <w:tabs>
        <w:tab w:val="clear" w:pos="4536"/>
        <w:tab w:val="clear" w:pos="9072"/>
        <w:tab w:val="left" w:pos="2990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33F72DD" wp14:editId="442673F5">
          <wp:simplePos x="0" y="0"/>
          <wp:positionH relativeFrom="margin">
            <wp:posOffset>184150</wp:posOffset>
          </wp:positionH>
          <wp:positionV relativeFrom="bottomMargin">
            <wp:posOffset>25400</wp:posOffset>
          </wp:positionV>
          <wp:extent cx="5120615" cy="88391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15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F383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0EA" w:rsidRDefault="004C40EA" w:rsidP="00147C1E">
      <w:pPr>
        <w:spacing w:after="0" w:line="240" w:lineRule="auto"/>
      </w:pPr>
      <w:r>
        <w:separator/>
      </w:r>
    </w:p>
  </w:footnote>
  <w:footnote w:type="continuationSeparator" w:id="0">
    <w:p w:rsidR="004C40EA" w:rsidRDefault="004C40EA" w:rsidP="00147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C1E" w:rsidRDefault="00147C1E">
    <w:pPr>
      <w:pStyle w:val="Nagwek"/>
    </w:pPr>
    <w:r w:rsidRPr="00984D44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3CEB7D74" wp14:editId="3138AF3F">
          <wp:simplePos x="0" y="0"/>
          <wp:positionH relativeFrom="page">
            <wp:posOffset>-19050</wp:posOffset>
          </wp:positionH>
          <wp:positionV relativeFrom="page">
            <wp:posOffset>-6350</wp:posOffset>
          </wp:positionV>
          <wp:extent cx="7557770" cy="1016000"/>
          <wp:effectExtent l="0" t="0" r="508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386" cy="1017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C61"/>
    <w:multiLevelType w:val="hybridMultilevel"/>
    <w:tmpl w:val="F064D9D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1E"/>
    <w:rsid w:val="00031BA7"/>
    <w:rsid w:val="000520F4"/>
    <w:rsid w:val="00071788"/>
    <w:rsid w:val="00073A7E"/>
    <w:rsid w:val="00083809"/>
    <w:rsid w:val="000D3689"/>
    <w:rsid w:val="00147C1E"/>
    <w:rsid w:val="0016031C"/>
    <w:rsid w:val="001676B7"/>
    <w:rsid w:val="00167DF2"/>
    <w:rsid w:val="00172D9B"/>
    <w:rsid w:val="00227CF3"/>
    <w:rsid w:val="0023244F"/>
    <w:rsid w:val="002C4319"/>
    <w:rsid w:val="002E1096"/>
    <w:rsid w:val="002F27A7"/>
    <w:rsid w:val="0033359E"/>
    <w:rsid w:val="003351F1"/>
    <w:rsid w:val="003476A3"/>
    <w:rsid w:val="00351A3A"/>
    <w:rsid w:val="003737FF"/>
    <w:rsid w:val="003A0A5D"/>
    <w:rsid w:val="003A6900"/>
    <w:rsid w:val="003C06FC"/>
    <w:rsid w:val="00452307"/>
    <w:rsid w:val="004A051B"/>
    <w:rsid w:val="004A0DD6"/>
    <w:rsid w:val="004A13C8"/>
    <w:rsid w:val="004C40EA"/>
    <w:rsid w:val="004E18E3"/>
    <w:rsid w:val="004E45DA"/>
    <w:rsid w:val="004E6A43"/>
    <w:rsid w:val="004F6277"/>
    <w:rsid w:val="00517E3F"/>
    <w:rsid w:val="005604BC"/>
    <w:rsid w:val="005909B7"/>
    <w:rsid w:val="00594395"/>
    <w:rsid w:val="005D2D65"/>
    <w:rsid w:val="00683D8D"/>
    <w:rsid w:val="006B6A07"/>
    <w:rsid w:val="006F4F83"/>
    <w:rsid w:val="0075716C"/>
    <w:rsid w:val="007B267D"/>
    <w:rsid w:val="008731DE"/>
    <w:rsid w:val="00876DF9"/>
    <w:rsid w:val="008A3254"/>
    <w:rsid w:val="008E2D25"/>
    <w:rsid w:val="008F57F5"/>
    <w:rsid w:val="0090249B"/>
    <w:rsid w:val="00934813"/>
    <w:rsid w:val="00970ABE"/>
    <w:rsid w:val="00997024"/>
    <w:rsid w:val="009A00FF"/>
    <w:rsid w:val="00A04084"/>
    <w:rsid w:val="00A2281D"/>
    <w:rsid w:val="00A51723"/>
    <w:rsid w:val="00AF2F3B"/>
    <w:rsid w:val="00AF3832"/>
    <w:rsid w:val="00B16D62"/>
    <w:rsid w:val="00B17A8A"/>
    <w:rsid w:val="00BA4C49"/>
    <w:rsid w:val="00BB245F"/>
    <w:rsid w:val="00BE6CC3"/>
    <w:rsid w:val="00C20F2F"/>
    <w:rsid w:val="00C543AE"/>
    <w:rsid w:val="00D41325"/>
    <w:rsid w:val="00D4526E"/>
    <w:rsid w:val="00D5045A"/>
    <w:rsid w:val="00D64DD6"/>
    <w:rsid w:val="00D70C91"/>
    <w:rsid w:val="00D73ED6"/>
    <w:rsid w:val="00E10C4B"/>
    <w:rsid w:val="00E12139"/>
    <w:rsid w:val="00E2360B"/>
    <w:rsid w:val="00EB294E"/>
    <w:rsid w:val="00ED2F8A"/>
    <w:rsid w:val="00F448C9"/>
    <w:rsid w:val="00F5521F"/>
    <w:rsid w:val="00F67FEE"/>
    <w:rsid w:val="00FA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521EBB-DACF-4E26-9769-781BB37A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C1E"/>
  </w:style>
  <w:style w:type="paragraph" w:styleId="Nagwek1">
    <w:name w:val="heading 1"/>
    <w:basedOn w:val="Normalny"/>
    <w:link w:val="Nagwek1Znak"/>
    <w:uiPriority w:val="9"/>
    <w:qFormat/>
    <w:rsid w:val="00D64D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C1E"/>
  </w:style>
  <w:style w:type="paragraph" w:styleId="Stopka">
    <w:name w:val="footer"/>
    <w:basedOn w:val="Normalny"/>
    <w:link w:val="StopkaZnak"/>
    <w:uiPriority w:val="99"/>
    <w:unhideWhenUsed/>
    <w:rsid w:val="00147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C1E"/>
  </w:style>
  <w:style w:type="paragraph" w:styleId="Akapitzlist">
    <w:name w:val="List Paragraph"/>
    <w:basedOn w:val="Normalny"/>
    <w:uiPriority w:val="34"/>
    <w:qFormat/>
    <w:rsid w:val="00147C1E"/>
    <w:pPr>
      <w:ind w:left="720"/>
      <w:contextualSpacing/>
    </w:pPr>
  </w:style>
  <w:style w:type="table" w:styleId="Tabela-Siatka">
    <w:name w:val="Table Grid"/>
    <w:basedOn w:val="Standardowy"/>
    <w:uiPriority w:val="59"/>
    <w:rsid w:val="00BA4C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64D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Martyna</cp:lastModifiedBy>
  <cp:revision>17</cp:revision>
  <cp:lastPrinted>2019-03-25T11:37:00Z</cp:lastPrinted>
  <dcterms:created xsi:type="dcterms:W3CDTF">2019-01-22T12:57:00Z</dcterms:created>
  <dcterms:modified xsi:type="dcterms:W3CDTF">2019-03-25T12:26:00Z</dcterms:modified>
</cp:coreProperties>
</file>