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bookmarkStart w:id="0" w:name="_GoBack"/>
      <w:bookmarkEnd w:id="0"/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r w:rsidR="00B617CB" w:rsidRPr="00B617CB">
        <w:t>20</w:t>
      </w:r>
      <w:r w:rsidR="0040117E" w:rsidRPr="00B617CB">
        <w:t>/0</w:t>
      </w:r>
      <w:r w:rsidR="00B617CB" w:rsidRPr="00B617CB">
        <w:t>2</w:t>
      </w:r>
      <w:r w:rsidR="0040117E" w:rsidRPr="00B617CB">
        <w:t xml:space="preserve">/2019/BG, data </w:t>
      </w:r>
      <w:r w:rsidR="00B617CB" w:rsidRPr="00B617CB">
        <w:t>19</w:t>
      </w:r>
      <w:r w:rsidR="0040117E" w:rsidRPr="00B617CB">
        <w:t>.0</w:t>
      </w:r>
      <w:r w:rsidR="00B617CB" w:rsidRPr="00B617CB">
        <w:t>2</w:t>
      </w:r>
      <w:r w:rsidR="0040117E" w:rsidRPr="00B617CB">
        <w:t>.2019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FB1A65">
        <w:rPr>
          <w:rFonts w:ascii="Segoe UI Light" w:eastAsiaTheme="minorHAnsi" w:hAnsi="Segoe UI Light" w:cstheme="minorBidi"/>
        </w:rPr>
        <w:t xml:space="preserve"> </w:t>
      </w:r>
      <w:r w:rsidR="00917272">
        <w:rPr>
          <w:rFonts w:ascii="Segoe UI Light" w:eastAsiaTheme="minorHAnsi" w:hAnsi="Segoe UI Light" w:cstheme="minorBidi"/>
        </w:rPr>
        <w:t>Koronowo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FB1A65">
        <w:rPr>
          <w:rFonts w:ascii="Segoe UI Light" w:eastAsiaTheme="minorHAnsi" w:hAnsi="Segoe UI Light" w:cstheme="minorBidi"/>
        </w:rPr>
        <w:t xml:space="preserve">e </w:t>
      </w:r>
      <w:r w:rsidR="00917272">
        <w:rPr>
          <w:rFonts w:ascii="Segoe UI Light" w:eastAsiaTheme="minorHAnsi" w:hAnsi="Segoe UI Light" w:cstheme="minorBidi"/>
        </w:rPr>
        <w:t xml:space="preserve">Koronowo </w:t>
      </w:r>
      <w:r w:rsidR="00603C88">
        <w:rPr>
          <w:rFonts w:ascii="Segoe UI Light" w:eastAsiaTheme="minorHAnsi" w:hAnsi="Segoe UI Light" w:cstheme="minorBidi"/>
        </w:rPr>
        <w:t>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8A" w:rsidRDefault="001F148A" w:rsidP="003C0AB1">
      <w:pPr>
        <w:spacing w:after="0" w:line="240" w:lineRule="auto"/>
      </w:pPr>
      <w:r>
        <w:separator/>
      </w:r>
    </w:p>
  </w:endnote>
  <w:endnote w:type="continuationSeparator" w:id="0">
    <w:p w:rsidR="001F148A" w:rsidRDefault="001F148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30A48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2DB82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8A" w:rsidRDefault="001F148A" w:rsidP="003C0AB1">
      <w:pPr>
        <w:spacing w:after="0" w:line="240" w:lineRule="auto"/>
      </w:pPr>
      <w:r>
        <w:separator/>
      </w:r>
    </w:p>
  </w:footnote>
  <w:footnote w:type="continuationSeparator" w:id="0">
    <w:p w:rsidR="001F148A" w:rsidRDefault="001F148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00BC"/>
    <w:rsid w:val="00001E96"/>
    <w:rsid w:val="00002263"/>
    <w:rsid w:val="0000357F"/>
    <w:rsid w:val="00004AA8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612A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48A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17E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C0B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272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B03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6CCF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7CB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FEE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4EEF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05B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A65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0450A-27A9-4DAC-A3C3-CBC93935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2019-02-19T14:19:00Z</dcterms:created>
  <dcterms:modified xsi:type="dcterms:W3CDTF">2019-02-19T14:19:00Z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