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AD708C">
        <w:rPr>
          <w:rFonts w:asciiTheme="minorHAnsi" w:hAnsiTheme="minorHAnsi"/>
          <w:sz w:val="20"/>
          <w:szCs w:val="20"/>
        </w:rPr>
        <w:t xml:space="preserve">01/05/2014/BG, data: 05.05.2014 r.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</w:t>
      </w:r>
      <w:r w:rsidR="00AD708C">
        <w:rPr>
          <w:rFonts w:asciiTheme="minorHAnsi" w:hAnsiTheme="minorHAnsi" w:cs="Times New Roman"/>
          <w:sz w:val="20"/>
        </w:rPr>
        <w:t xml:space="preserve">kujawsko - </w:t>
      </w:r>
      <w:r w:rsidR="00C66B24">
        <w:rPr>
          <w:rFonts w:asciiTheme="minorHAnsi" w:hAnsiTheme="minorHAnsi" w:cs="Times New Roman"/>
          <w:sz w:val="20"/>
        </w:rPr>
        <w:t xml:space="preserve">pomorskiego </w:t>
      </w:r>
      <w:r w:rsidR="00C66B24" w:rsidRPr="006A48C5">
        <w:rPr>
          <w:rFonts w:asciiTheme="minorHAnsi" w:hAnsiTheme="minorHAnsi" w:cs="Times New Roman"/>
          <w:sz w:val="20"/>
        </w:rPr>
        <w:t>w szczególności</w:t>
      </w:r>
      <w:r w:rsidR="00AD708C">
        <w:rPr>
          <w:rFonts w:asciiTheme="minorHAnsi" w:hAnsiTheme="minorHAnsi" w:cs="Times New Roman"/>
          <w:sz w:val="20"/>
        </w:rPr>
        <w:t xml:space="preserve"> w e-Centrum w Warlubiu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>w woj.</w:t>
      </w:r>
      <w:r w:rsidR="00AD708C">
        <w:rPr>
          <w:rFonts w:asciiTheme="minorHAnsi" w:hAnsiTheme="minorHAnsi"/>
          <w:sz w:val="20"/>
          <w:szCs w:val="20"/>
        </w:rPr>
        <w:t xml:space="preserve"> kujawsko -</w:t>
      </w:r>
      <w:r w:rsidR="00C66B24">
        <w:rPr>
          <w:rFonts w:asciiTheme="minorHAnsi" w:hAnsiTheme="minorHAnsi"/>
          <w:sz w:val="20"/>
          <w:szCs w:val="20"/>
        </w:rPr>
        <w:t xml:space="preserve"> </w:t>
      </w:r>
      <w:r w:rsidR="00943939">
        <w:rPr>
          <w:rFonts w:asciiTheme="minorHAnsi" w:hAnsiTheme="minorHAnsi"/>
          <w:sz w:val="20"/>
          <w:szCs w:val="20"/>
        </w:rPr>
        <w:t>pomorskim, w</w:t>
      </w:r>
      <w:r w:rsidR="00996C92">
        <w:rPr>
          <w:rFonts w:asciiTheme="minorHAnsi" w:hAnsiTheme="minorHAnsi"/>
          <w:sz w:val="20"/>
          <w:szCs w:val="20"/>
        </w:rPr>
        <w:t xml:space="preserve"> </w:t>
      </w:r>
      <w:r w:rsidR="00AD708C">
        <w:rPr>
          <w:rFonts w:asciiTheme="minorHAnsi" w:hAnsiTheme="minorHAnsi"/>
          <w:sz w:val="20"/>
          <w:szCs w:val="20"/>
        </w:rPr>
        <w:t>e-Centrum</w:t>
      </w:r>
      <w:r w:rsidR="00996C92">
        <w:rPr>
          <w:rFonts w:asciiTheme="minorHAnsi" w:hAnsiTheme="minorHAnsi"/>
          <w:sz w:val="20"/>
          <w:szCs w:val="20"/>
        </w:rPr>
        <w:t xml:space="preserve"> w </w:t>
      </w:r>
      <w:r w:rsidR="00AD708C">
        <w:rPr>
          <w:rFonts w:asciiTheme="minorHAnsi" w:hAnsiTheme="minorHAnsi"/>
          <w:sz w:val="20"/>
          <w:szCs w:val="20"/>
        </w:rPr>
        <w:t>Warlubiu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AD708C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AD708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01/05/2014/BG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AD708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01/05/2014/BG</w:t>
      </w:r>
      <w:r w:rsidR="00AD708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D708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01/05/2014/BG </w:t>
      </w:r>
      <w:r w:rsidR="00AD708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41BD7" w:rsidRPr="006A48C5" w:rsidRDefault="00641BD7" w:rsidP="00641BD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641BD7" w:rsidRPr="006A48C5" w:rsidRDefault="00641BD7" w:rsidP="00641BD7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41BD7" w:rsidRDefault="00641BD7" w:rsidP="00641BD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641BD7" w:rsidRPr="006A48C5" w:rsidRDefault="00641BD7" w:rsidP="00641BD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641BD7" w:rsidRDefault="00641BD7" w:rsidP="00641BD7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641BD7" w:rsidRPr="006A48C5" w:rsidRDefault="00641BD7" w:rsidP="00641BD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641BD7" w:rsidRPr="006A48C5" w:rsidRDefault="00641BD7" w:rsidP="00641BD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641BD7" w:rsidRPr="006A48C5" w:rsidRDefault="00641BD7" w:rsidP="00641BD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641BD7" w:rsidRPr="006A48C5" w:rsidRDefault="00641BD7" w:rsidP="00641BD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641BD7" w:rsidRPr="006A48C5" w:rsidRDefault="00641BD7" w:rsidP="00641BD7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641BD7" w:rsidRDefault="00641BD7" w:rsidP="00641BD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641BD7" w:rsidRPr="006A48C5" w:rsidRDefault="00641BD7" w:rsidP="00641BD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641BD7" w:rsidRDefault="00641BD7" w:rsidP="00641BD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641BD7" w:rsidRDefault="00641BD7" w:rsidP="00641BD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641BD7" w:rsidRPr="006A48C5" w:rsidRDefault="00641BD7" w:rsidP="00641BD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641BD7" w:rsidRDefault="00641BD7" w:rsidP="00641BD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641BD7" w:rsidRPr="006A48C5" w:rsidRDefault="00641BD7" w:rsidP="00641BD7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641BD7" w:rsidRPr="00011918" w:rsidRDefault="00641BD7" w:rsidP="00641BD7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641BD7" w:rsidRPr="006A48C5" w:rsidRDefault="00641BD7" w:rsidP="00641BD7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641BD7" w:rsidRPr="006A48C5" w:rsidRDefault="00641BD7" w:rsidP="00641BD7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641BD7" w:rsidRPr="006A48C5" w:rsidRDefault="00641BD7" w:rsidP="00641BD7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641BD7" w:rsidRPr="006A48C5" w:rsidRDefault="00641BD7" w:rsidP="00641BD7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641BD7" w:rsidRPr="006A48C5" w:rsidRDefault="00641BD7" w:rsidP="00641BD7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641BD7" w:rsidRPr="006A48C5" w:rsidRDefault="00641BD7" w:rsidP="00641BD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641BD7" w:rsidRPr="006A48C5" w:rsidRDefault="00641BD7" w:rsidP="00641BD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641BD7" w:rsidRPr="00CB5C3D" w:rsidRDefault="00641BD7" w:rsidP="00641BD7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641BD7" w:rsidRPr="006A48C5" w:rsidRDefault="00641BD7" w:rsidP="00641BD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641BD7" w:rsidRPr="006A48C5" w:rsidRDefault="00641BD7" w:rsidP="00641BD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641BD7" w:rsidRPr="006A48C5" w:rsidRDefault="00641BD7" w:rsidP="00641BD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641BD7" w:rsidRPr="006A48C5" w:rsidRDefault="00641BD7" w:rsidP="00641BD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641BD7" w:rsidRDefault="00641BD7" w:rsidP="00641BD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641BD7" w:rsidRDefault="00641BD7" w:rsidP="00641BD7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D708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01/05/2014/BG </w:t>
      </w:r>
      <w:r w:rsidR="00AD708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69" w:rsidRDefault="00090A69" w:rsidP="00727C0E">
      <w:pPr>
        <w:spacing w:line="240" w:lineRule="auto"/>
      </w:pPr>
      <w:r>
        <w:separator/>
      </w:r>
    </w:p>
  </w:endnote>
  <w:endnote w:type="continuationSeparator" w:id="0">
    <w:p w:rsidR="00090A69" w:rsidRDefault="00090A69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A10E9F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36F825" wp14:editId="15DA7AD0">
          <wp:simplePos x="0" y="0"/>
          <wp:positionH relativeFrom="column">
            <wp:posOffset>287655</wp:posOffset>
          </wp:positionH>
          <wp:positionV relativeFrom="paragraph">
            <wp:posOffset>-401955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5368" y="10271"/>
              <wp:lineTo x="3846" y="12138"/>
              <wp:lineTo x="3846" y="15873"/>
              <wp:lineTo x="5688" y="16807"/>
              <wp:lineTo x="7772" y="17741"/>
              <wp:lineTo x="13300" y="17741"/>
              <wp:lineTo x="16745" y="16807"/>
              <wp:lineTo x="18908" y="15873"/>
              <wp:lineTo x="18908" y="11205"/>
              <wp:lineTo x="18107" y="10271"/>
              <wp:lineTo x="10816" y="7470"/>
              <wp:lineTo x="21552" y="5602"/>
              <wp:lineTo x="21552" y="0"/>
              <wp:lineTo x="0" y="0"/>
            </wp:wrapPolygon>
          </wp:wrapTight>
          <wp:docPr id="3" name="Obraz 3" descr="\\192.168.1.2\lokal_7\komunikacja\identyfikacja\nowa identyfikacja 2014\szablony\Bydgoszcz\stopka_bydgosz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Bydgoszcz\stopka_bydgosz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69" w:rsidRDefault="00090A69" w:rsidP="00727C0E">
      <w:pPr>
        <w:spacing w:line="240" w:lineRule="auto"/>
      </w:pPr>
      <w:r>
        <w:separator/>
      </w:r>
    </w:p>
  </w:footnote>
  <w:footnote w:type="continuationSeparator" w:id="0">
    <w:p w:rsidR="00090A69" w:rsidRDefault="00090A69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90A6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558"/>
    <w:rsid w:val="00264D85"/>
    <w:rsid w:val="00272ACC"/>
    <w:rsid w:val="00273929"/>
    <w:rsid w:val="00275F6C"/>
    <w:rsid w:val="002765EA"/>
    <w:rsid w:val="0028138F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1BD7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4832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08C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06461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C8C4-3024-4BF8-846F-E5876E69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11301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2014-05-05T08:28:00Z</dcterms:created>
  <dcterms:modified xsi:type="dcterms:W3CDTF">2014-05-05T08:28:00Z</dcterms:modified>
</cp:coreProperties>
</file>