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EE7564">
        <w:rPr>
          <w:rFonts w:eastAsiaTheme="minorHAnsi"/>
        </w:rPr>
        <w:t>Kazimierza Wielka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EE7564" w:rsidRPr="00EE7564">
        <w:t>24/02/2017/LD</w:t>
      </w:r>
      <w:r w:rsidR="00EE7564">
        <w:t>, data: 21.02.2017</w:t>
      </w:r>
      <w:r w:rsidRPr="00167F64">
        <w:t xml:space="preserve">.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55" w:rsidRDefault="000D6355" w:rsidP="003C0AB1">
      <w:pPr>
        <w:spacing w:after="0" w:line="240" w:lineRule="auto"/>
      </w:pPr>
      <w:r>
        <w:separator/>
      </w:r>
    </w:p>
  </w:endnote>
  <w:endnote w:type="continuationSeparator" w:id="0">
    <w:p w:rsidR="000D6355" w:rsidRDefault="000D635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A335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82F53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55" w:rsidRDefault="000D6355" w:rsidP="003C0AB1">
      <w:pPr>
        <w:spacing w:after="0" w:line="240" w:lineRule="auto"/>
      </w:pPr>
      <w:r>
        <w:separator/>
      </w:r>
    </w:p>
  </w:footnote>
  <w:footnote w:type="continuationSeparator" w:id="0">
    <w:p w:rsidR="000D6355" w:rsidRDefault="000D635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355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564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3B482-EB80-450E-A5E6-7BBB88BA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