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C74941" w:rsidP="00C74941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związanego z koordynacją działań lub organizacją szkoleń lub związanego z realizacją działań projektowych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E759BC" w:rsidRPr="00E759BC">
        <w:t>12/12/2018/LD, data: 17.12.2018 r.</w:t>
      </w:r>
      <w:r w:rsidR="00E759BC">
        <w:t xml:space="preserve"> w </w:t>
      </w:r>
      <w:bookmarkStart w:id="0" w:name="_GoBack"/>
      <w:bookmarkEnd w:id="0"/>
      <w:r w:rsidRPr="00C74941">
        <w:t xml:space="preserve">ramach projektu „e-Mocni: cyfrowe umiejętności, realne korzyści” </w:t>
      </w:r>
      <w:r w:rsidR="005B13E2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32"/>
        <w:gridCol w:w="2126"/>
        <w:gridCol w:w="3260"/>
      </w:tblGrid>
      <w:tr w:rsidR="00BA4A5D" w:rsidRPr="00C74941" w:rsidTr="00BA4A5D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A4A5D" w:rsidRPr="00C74941" w:rsidRDefault="00BA4A5D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Stanowisko lub zakres zadań wykonywanych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Default="00BA4A5D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</w:p>
          <w:p w:rsidR="00BA4A5D" w:rsidRDefault="00BA4A5D" w:rsidP="00C74941">
            <w:pPr>
              <w:spacing w:after="0" w:line="240" w:lineRule="auto"/>
              <w:jc w:val="center"/>
            </w:pP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7C0" w:rsidRDefault="007277C0" w:rsidP="003C0AB1">
      <w:pPr>
        <w:spacing w:after="0" w:line="240" w:lineRule="auto"/>
      </w:pPr>
      <w:r>
        <w:separator/>
      </w:r>
    </w:p>
  </w:endnote>
  <w:endnote w:type="continuationSeparator" w:id="0">
    <w:p w:rsidR="007277C0" w:rsidRDefault="007277C0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9692E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DF3906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7C0" w:rsidRDefault="007277C0" w:rsidP="003C0AB1">
      <w:pPr>
        <w:spacing w:after="0" w:line="240" w:lineRule="auto"/>
      </w:pPr>
      <w:r>
        <w:separator/>
      </w:r>
    </w:p>
  </w:footnote>
  <w:footnote w:type="continuationSeparator" w:id="0">
    <w:p w:rsidR="007277C0" w:rsidRDefault="007277C0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3BC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13E2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07995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2DD7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7C0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57C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6209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4A5D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9BC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3887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8C60F9-39D1-47D1-97CF-568F93E5D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admin</cp:lastModifiedBy>
  <cp:revision>4</cp:revision>
  <cp:lastPrinted>2016-12-21T09:20:00Z</cp:lastPrinted>
  <dcterms:created xsi:type="dcterms:W3CDTF">2018-11-16T09:05:00Z</dcterms:created>
  <dcterms:modified xsi:type="dcterms:W3CDTF">2018-12-17T14:59:00Z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