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3B4BF0" w:rsidRPr="003B4B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205/02/2017/LD</w:t>
      </w:r>
      <w:r w:rsidR="003B4B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28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72" w:rsidRDefault="00413572" w:rsidP="003C0AB1">
      <w:pPr>
        <w:spacing w:after="0" w:line="240" w:lineRule="auto"/>
      </w:pPr>
      <w:r>
        <w:separator/>
      </w:r>
    </w:p>
  </w:endnote>
  <w:endnote w:type="continuationSeparator" w:id="0">
    <w:p w:rsidR="00413572" w:rsidRDefault="004135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07D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96B9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72" w:rsidRDefault="00413572" w:rsidP="003C0AB1">
      <w:pPr>
        <w:spacing w:after="0" w:line="240" w:lineRule="auto"/>
      </w:pPr>
      <w:r>
        <w:separator/>
      </w:r>
    </w:p>
  </w:footnote>
  <w:footnote w:type="continuationSeparator" w:id="0">
    <w:p w:rsidR="00413572" w:rsidRDefault="004135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BF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572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