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C" w:rsidRDefault="00D537FC" w:rsidP="00D537FC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>
        <w:rPr>
          <w:rFonts w:eastAsia="Times New Roman"/>
          <w:i/>
          <w:sz w:val="20"/>
          <w:lang w:eastAsia="pl-PL"/>
        </w:rPr>
        <w:t>Załącznik nr 3 do zapytania ofertowego</w:t>
      </w:r>
    </w:p>
    <w:p w:rsidR="00D537FC" w:rsidRDefault="00D537FC" w:rsidP="00D537FC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D537FC" w:rsidRDefault="00D537FC" w:rsidP="00D537FC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D537FC" w:rsidRDefault="00D537FC" w:rsidP="00D537FC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………………………………………………….</w:t>
      </w:r>
    </w:p>
    <w:p w:rsidR="00D537FC" w:rsidRDefault="00D537FC" w:rsidP="00D537FC">
      <w:pPr>
        <w:spacing w:line="240" w:lineRule="auto"/>
        <w:jc w:val="lef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Dane teleadresowe Wykonawcy</w:t>
      </w:r>
    </w:p>
    <w:p w:rsidR="00D537FC" w:rsidRDefault="00D537FC" w:rsidP="00D537FC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D537FC" w:rsidRDefault="00D537FC" w:rsidP="00D537FC">
      <w:pPr>
        <w:spacing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Wykaz doświadczenia zawodowego w zakresie udzielania indywidualnych konsultacji psychoterapeutycznych oraz pracy z osobami z niepełnosprawnościami </w:t>
      </w:r>
    </w:p>
    <w:p w:rsidR="00D537FC" w:rsidRDefault="00D537FC" w:rsidP="00D537FC">
      <w:pPr>
        <w:spacing w:line="240" w:lineRule="auto"/>
        <w:rPr>
          <w:rFonts w:eastAsia="Times New Roman"/>
          <w:i/>
          <w:lang w:eastAsia="pl-PL"/>
        </w:rPr>
      </w:pPr>
    </w:p>
    <w:p w:rsidR="00D537FC" w:rsidRDefault="00D537FC" w:rsidP="00D537FC">
      <w:r>
        <w:t>Dotyczy za</w:t>
      </w:r>
      <w:r w:rsidR="006B521B">
        <w:t xml:space="preserve">pytania ofertowego nr </w:t>
      </w:r>
      <w:r w:rsidR="004A550B" w:rsidRPr="004A550B">
        <w:rPr>
          <w:b/>
        </w:rPr>
        <w:t xml:space="preserve">19/07/2018/PO  z dnia 24.07.2018 r. </w:t>
      </w:r>
      <w:bookmarkStart w:id="0" w:name="_GoBack"/>
      <w:bookmarkEnd w:id="0"/>
      <w:r>
        <w:t xml:space="preserve">(Numer CPV 85121270-6) w ramach projektu </w:t>
      </w:r>
      <w:r>
        <w:rPr>
          <w:b/>
        </w:rPr>
        <w:t>„Gotowi do zmian II ”</w:t>
      </w:r>
      <w:r>
        <w:t xml:space="preserve"> realizowanego ze środków Państwowego Funduszu Rehabilitacji Osób Niepełnosprawnych. </w:t>
      </w:r>
    </w:p>
    <w:p w:rsidR="00D537FC" w:rsidRDefault="00D537FC" w:rsidP="00D537FC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527"/>
        <w:gridCol w:w="1911"/>
        <w:gridCol w:w="1369"/>
        <w:gridCol w:w="1514"/>
        <w:gridCol w:w="1445"/>
      </w:tblGrid>
      <w:tr w:rsidR="00D537FC" w:rsidTr="00D537F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FC" w:rsidRDefault="00D537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Nazwa/rodzaj inicjatywy oraz krótki opis działań, charakt</w:t>
            </w:r>
            <w:r w:rsidR="003E0C98">
              <w:rPr>
                <w:b/>
                <w:sz w:val="20"/>
              </w:rPr>
              <w:t>er działań (indywidualne</w:t>
            </w:r>
            <w:r>
              <w:rPr>
                <w:b/>
                <w:sz w:val="20"/>
              </w:rPr>
              <w:t>)</w:t>
            </w:r>
          </w:p>
          <w:p w:rsidR="00D537FC" w:rsidRDefault="00D537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uczestników, krótka charakterystyka uczestnika (w tym uczestnictwo osób niepełnosprawnych)</w:t>
            </w:r>
          </w:p>
          <w:p w:rsidR="00D537FC" w:rsidRDefault="00D537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FC" w:rsidRDefault="00D537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FC" w:rsidRDefault="00D537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FC" w:rsidRDefault="00D537F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 xml:space="preserve">Zamawiający </w:t>
            </w:r>
          </w:p>
        </w:tc>
      </w:tr>
      <w:tr w:rsidR="00D537FC" w:rsidTr="00D537F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537FC" w:rsidTr="00D537F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537FC" w:rsidTr="00D537F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537FC" w:rsidTr="00D537F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537FC" w:rsidTr="00D537F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FC" w:rsidRDefault="00D537F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537FC" w:rsidRDefault="00D537FC" w:rsidP="00D537FC">
      <w:pPr>
        <w:spacing w:line="240" w:lineRule="auto"/>
        <w:rPr>
          <w:rFonts w:eastAsia="Times New Roman"/>
          <w:i/>
          <w:lang w:eastAsia="pl-PL"/>
        </w:rPr>
      </w:pPr>
    </w:p>
    <w:p w:rsidR="00D537FC" w:rsidRDefault="00D537FC" w:rsidP="00D537FC">
      <w:pPr>
        <w:ind w:left="3540" w:firstLine="708"/>
        <w:jc w:val="right"/>
      </w:pPr>
      <w:r>
        <w:t>…….………………………………</w:t>
      </w:r>
    </w:p>
    <w:p w:rsidR="00D537FC" w:rsidRDefault="00D537FC" w:rsidP="00D537FC">
      <w:pPr>
        <w:ind w:left="6372" w:firstLine="708"/>
      </w:pPr>
      <w:r>
        <w:t>(podpis Wykonawcy/</w:t>
      </w:r>
    </w:p>
    <w:p w:rsidR="001256A8" w:rsidRDefault="001256A8"/>
    <w:sectPr w:rsidR="00125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E9" w:rsidRDefault="005629E9" w:rsidP="001C02EE">
      <w:pPr>
        <w:spacing w:after="0" w:line="240" w:lineRule="auto"/>
      </w:pPr>
      <w:r>
        <w:separator/>
      </w:r>
    </w:p>
  </w:endnote>
  <w:endnote w:type="continuationSeparator" w:id="0">
    <w:p w:rsidR="005629E9" w:rsidRDefault="005629E9" w:rsidP="001C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E" w:rsidRDefault="001C02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E" w:rsidRDefault="00530F1F">
    <w:pPr>
      <w:pStyle w:val="Stopka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47D8030" wp14:editId="169DC643">
          <wp:simplePos x="0" y="0"/>
          <wp:positionH relativeFrom="page">
            <wp:posOffset>1182370</wp:posOffset>
          </wp:positionH>
          <wp:positionV relativeFrom="page">
            <wp:posOffset>9831070</wp:posOffset>
          </wp:positionV>
          <wp:extent cx="5120005" cy="883285"/>
          <wp:effectExtent l="0" t="0" r="444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E" w:rsidRDefault="001C0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E9" w:rsidRDefault="005629E9" w:rsidP="001C02EE">
      <w:pPr>
        <w:spacing w:after="0" w:line="240" w:lineRule="auto"/>
      </w:pPr>
      <w:r>
        <w:separator/>
      </w:r>
    </w:p>
  </w:footnote>
  <w:footnote w:type="continuationSeparator" w:id="0">
    <w:p w:rsidR="005629E9" w:rsidRDefault="005629E9" w:rsidP="001C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E" w:rsidRDefault="001C02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E" w:rsidRDefault="001C02E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69B1A44" wp14:editId="40BCF052">
          <wp:simplePos x="0" y="0"/>
          <wp:positionH relativeFrom="page">
            <wp:posOffset>635</wp:posOffset>
          </wp:positionH>
          <wp:positionV relativeFrom="page">
            <wp:posOffset>22860</wp:posOffset>
          </wp:positionV>
          <wp:extent cx="7559675" cy="1200785"/>
          <wp:effectExtent l="0" t="0" r="3175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EE" w:rsidRDefault="001C02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FC"/>
    <w:rsid w:val="001256A8"/>
    <w:rsid w:val="001C02EE"/>
    <w:rsid w:val="003E0C98"/>
    <w:rsid w:val="0040772D"/>
    <w:rsid w:val="004A550B"/>
    <w:rsid w:val="00530F1F"/>
    <w:rsid w:val="005629E9"/>
    <w:rsid w:val="006B1BC1"/>
    <w:rsid w:val="006B521B"/>
    <w:rsid w:val="00880AD3"/>
    <w:rsid w:val="00D45944"/>
    <w:rsid w:val="00D537FC"/>
    <w:rsid w:val="00F166F3"/>
    <w:rsid w:val="00F6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7FC"/>
    <w:pPr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7FC"/>
    <w:pPr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2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2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Marta</cp:lastModifiedBy>
  <cp:revision>4</cp:revision>
  <dcterms:created xsi:type="dcterms:W3CDTF">2018-07-03T07:32:00Z</dcterms:created>
  <dcterms:modified xsi:type="dcterms:W3CDTF">2018-07-24T08:41:00Z</dcterms:modified>
</cp:coreProperties>
</file>