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B42375" w:rsidRDefault="00EA4132" w:rsidP="00B42375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  <w:kern w:val="20"/>
          <w:szCs w:val="20"/>
        </w:rPr>
      </w:pPr>
      <w:r>
        <w:rPr>
          <w:rFonts w:eastAsia="Times New Roman" w:cstheme="minorHAnsi"/>
          <w:b/>
          <w:bCs/>
          <w:kern w:val="20"/>
          <w:szCs w:val="20"/>
        </w:rPr>
        <w:t>Materiały biurowe –tusz i papier do drukarki</w:t>
      </w:r>
    </w:p>
    <w:p w:rsidR="00B42375" w:rsidRPr="00B42375" w:rsidRDefault="00B42375" w:rsidP="00B42375">
      <w:pPr>
        <w:pStyle w:val="Akapitzlist"/>
        <w:spacing w:after="0" w:line="360" w:lineRule="auto"/>
        <w:rPr>
          <w:rFonts w:eastAsia="Times New Roman" w:cstheme="minorHAnsi"/>
          <w:b/>
          <w:bCs/>
          <w:kern w:val="20"/>
          <w:szCs w:val="20"/>
        </w:rPr>
      </w:pP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42375" w:rsidTr="007C4DF6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B42375" w:rsidTr="007C4DF6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62413D" w:rsidRDefault="00B42375" w:rsidP="007C4DF6">
            <w:r>
              <w:t xml:space="preserve">Tusz do drukarki HP </w:t>
            </w:r>
            <w:proofErr w:type="spellStart"/>
            <w:r>
              <w:t>PageWide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MFP 586, kolor czarny duża pojemność</w:t>
            </w:r>
            <w:r w:rsidR="00D32A6F">
              <w:t xml:space="preserve"> (20000str)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B42375" w:rsidTr="007C4DF6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D32A6F">
            <w:r>
              <w:t xml:space="preserve">Tusz do drukarki HP </w:t>
            </w:r>
            <w:proofErr w:type="spellStart"/>
            <w:r>
              <w:t>PageWide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MFP 586, kolor żółty </w:t>
            </w:r>
            <w:r w:rsidR="00D32A6F">
              <w:t>mała pojemność (6000str)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 xml:space="preserve">1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B42375" w:rsidTr="007C4DF6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D32A6F">
            <w:r>
              <w:t xml:space="preserve">Tusz do drukarki HP </w:t>
            </w:r>
            <w:proofErr w:type="spellStart"/>
            <w:r>
              <w:t>PageWide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MFP 586, kolor niebieski </w:t>
            </w:r>
            <w:r w:rsidR="00D32A6F">
              <w:t>mała pojemność (6000str)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</w:tbl>
    <w:p w:rsidR="00BA4C49" w:rsidRDefault="00BA4C49" w:rsidP="00B42375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  <w:bookmarkStart w:id="0" w:name="_GoBack"/>
      <w:bookmarkEnd w:id="0"/>
    </w:p>
    <w:p w:rsidR="00147C1E" w:rsidRPr="00921BF0" w:rsidRDefault="00147C1E" w:rsidP="00B42375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F57F5" w:rsidRPr="00B42375" w:rsidRDefault="00147C1E" w:rsidP="00B42375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8F57F5" w:rsidRPr="00B423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BC" w:rsidRDefault="00D171BC" w:rsidP="00147C1E">
      <w:pPr>
        <w:spacing w:after="0" w:line="240" w:lineRule="auto"/>
      </w:pPr>
      <w:r>
        <w:separator/>
      </w:r>
    </w:p>
  </w:endnote>
  <w:endnote w:type="continuationSeparator" w:id="0">
    <w:p w:rsidR="00D171BC" w:rsidRDefault="00D171BC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024F4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9242314" wp14:editId="0A62A144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5121275" cy="883920"/>
          <wp:effectExtent l="0" t="0" r="3175" b="0"/>
          <wp:wrapThrough wrapText="bothSides">
            <wp:wrapPolygon edited="0">
              <wp:start x="0" y="0"/>
              <wp:lineTo x="0" y="2328"/>
              <wp:lineTo x="10767" y="7448"/>
              <wp:lineTo x="2651" y="10241"/>
              <wp:lineTo x="2571" y="12569"/>
              <wp:lineTo x="4740" y="14897"/>
              <wp:lineTo x="4740" y="15828"/>
              <wp:lineTo x="7713" y="17690"/>
              <wp:lineTo x="13257" y="17690"/>
              <wp:lineTo x="16712" y="16759"/>
              <wp:lineTo x="18882" y="15828"/>
              <wp:lineTo x="18962" y="12103"/>
              <wp:lineTo x="17194" y="10241"/>
              <wp:lineTo x="10767" y="7448"/>
              <wp:lineTo x="21533" y="2328"/>
              <wp:lineTo x="21533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BC" w:rsidRDefault="00D171BC" w:rsidP="00147C1E">
      <w:pPr>
        <w:spacing w:after="0" w:line="240" w:lineRule="auto"/>
      </w:pPr>
      <w:r>
        <w:separator/>
      </w:r>
    </w:p>
  </w:footnote>
  <w:footnote w:type="continuationSeparator" w:id="0">
    <w:p w:rsidR="00D171BC" w:rsidRDefault="00D171BC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520F4"/>
    <w:rsid w:val="00073A7E"/>
    <w:rsid w:val="00147C1E"/>
    <w:rsid w:val="00423508"/>
    <w:rsid w:val="005656BE"/>
    <w:rsid w:val="008F57F5"/>
    <w:rsid w:val="00A024F4"/>
    <w:rsid w:val="00AF3832"/>
    <w:rsid w:val="00B42375"/>
    <w:rsid w:val="00BA4C49"/>
    <w:rsid w:val="00BD3D81"/>
    <w:rsid w:val="00CA2E7F"/>
    <w:rsid w:val="00D171BC"/>
    <w:rsid w:val="00D32A6F"/>
    <w:rsid w:val="00EA4132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Adrian Dybel</cp:lastModifiedBy>
  <cp:revision>3</cp:revision>
  <dcterms:created xsi:type="dcterms:W3CDTF">2018-11-09T11:37:00Z</dcterms:created>
  <dcterms:modified xsi:type="dcterms:W3CDTF">2018-11-15T13:41:00Z</dcterms:modified>
</cp:coreProperties>
</file>