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0E64D3">
        <w:rPr>
          <w:rFonts w:ascii="Arial" w:hAnsi="Arial" w:cs="Arial"/>
          <w:b/>
          <w:color w:val="000000" w:themeColor="text1"/>
          <w:sz w:val="24"/>
          <w:szCs w:val="24"/>
        </w:rPr>
        <w:t>13/07</w:t>
      </w:r>
      <w:r w:rsidR="004A393E">
        <w:rPr>
          <w:rFonts w:ascii="Arial" w:hAnsi="Arial" w:cs="Arial"/>
          <w:b/>
          <w:color w:val="000000" w:themeColor="text1"/>
          <w:sz w:val="24"/>
          <w:szCs w:val="24"/>
        </w:rPr>
        <w:t>/</w:t>
      </w:r>
      <w:r w:rsidR="004A393E" w:rsidRPr="00DB0FE1">
        <w:rPr>
          <w:rFonts w:ascii="Arial" w:hAnsi="Arial" w:cs="Arial"/>
          <w:b/>
          <w:color w:val="000000" w:themeColor="text1"/>
          <w:sz w:val="24"/>
          <w:szCs w:val="24"/>
        </w:rPr>
        <w:t xml:space="preserve">2018/PO, data: </w:t>
      </w:r>
      <w:r w:rsidR="000E64D3">
        <w:rPr>
          <w:rFonts w:ascii="Arial" w:hAnsi="Arial" w:cs="Arial"/>
          <w:b/>
          <w:color w:val="000000" w:themeColor="text1"/>
          <w:sz w:val="24"/>
          <w:szCs w:val="24"/>
        </w:rPr>
        <w:t>23.07</w:t>
      </w:r>
      <w:bookmarkStart w:id="0" w:name="_GoBack"/>
      <w:bookmarkEnd w:id="0"/>
      <w:r w:rsidR="004A393E" w:rsidRPr="00DB0FE1">
        <w:rPr>
          <w:rFonts w:ascii="Arial" w:hAnsi="Arial" w:cs="Arial"/>
          <w:b/>
          <w:color w:val="000000" w:themeColor="text1"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892" w:rsidRDefault="00765892" w:rsidP="006C1B6E">
      <w:pPr>
        <w:spacing w:after="0" w:line="240" w:lineRule="auto"/>
      </w:pPr>
      <w:r>
        <w:separator/>
      </w:r>
    </w:p>
  </w:endnote>
  <w:endnote w:type="continuationSeparator" w:id="0">
    <w:p w:rsidR="00765892" w:rsidRDefault="00765892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>Projekt „</w:t>
    </w:r>
    <w:r w:rsidR="00D83E53">
      <w:rPr>
        <w:rFonts w:eastAsia="Calibri"/>
        <w:sz w:val="16"/>
        <w:szCs w:val="16"/>
      </w:rPr>
      <w:t>Pomoc w rodzinie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892" w:rsidRDefault="00765892" w:rsidP="006C1B6E">
      <w:pPr>
        <w:spacing w:after="0" w:line="240" w:lineRule="auto"/>
      </w:pPr>
      <w:r>
        <w:separator/>
      </w:r>
    </w:p>
  </w:footnote>
  <w:footnote w:type="continuationSeparator" w:id="0">
    <w:p w:rsidR="00765892" w:rsidRDefault="00765892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0E64D3"/>
    <w:rsid w:val="00146A47"/>
    <w:rsid w:val="00172867"/>
    <w:rsid w:val="00175860"/>
    <w:rsid w:val="00251C3D"/>
    <w:rsid w:val="00314764"/>
    <w:rsid w:val="00366A55"/>
    <w:rsid w:val="003F2745"/>
    <w:rsid w:val="004A393E"/>
    <w:rsid w:val="00532063"/>
    <w:rsid w:val="005728FA"/>
    <w:rsid w:val="00580C35"/>
    <w:rsid w:val="00587E8C"/>
    <w:rsid w:val="005A3BE8"/>
    <w:rsid w:val="005A4E7B"/>
    <w:rsid w:val="00603BFB"/>
    <w:rsid w:val="006C1B6E"/>
    <w:rsid w:val="006D2D66"/>
    <w:rsid w:val="006F2505"/>
    <w:rsid w:val="00765892"/>
    <w:rsid w:val="008137CD"/>
    <w:rsid w:val="00815E5B"/>
    <w:rsid w:val="00831F05"/>
    <w:rsid w:val="00861D71"/>
    <w:rsid w:val="008672CB"/>
    <w:rsid w:val="00963427"/>
    <w:rsid w:val="00996B1A"/>
    <w:rsid w:val="009B2D6C"/>
    <w:rsid w:val="009D1CE6"/>
    <w:rsid w:val="009D67D4"/>
    <w:rsid w:val="00A06943"/>
    <w:rsid w:val="00A268FE"/>
    <w:rsid w:val="00A84984"/>
    <w:rsid w:val="00A87991"/>
    <w:rsid w:val="00AF42BB"/>
    <w:rsid w:val="00BB1E9F"/>
    <w:rsid w:val="00BB4477"/>
    <w:rsid w:val="00C30320"/>
    <w:rsid w:val="00C52BBF"/>
    <w:rsid w:val="00C85074"/>
    <w:rsid w:val="00D52118"/>
    <w:rsid w:val="00D668B6"/>
    <w:rsid w:val="00D83E53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28</cp:revision>
  <cp:lastPrinted>2018-03-14T13:19:00Z</cp:lastPrinted>
  <dcterms:created xsi:type="dcterms:W3CDTF">2017-11-22T06:59:00Z</dcterms:created>
  <dcterms:modified xsi:type="dcterms:W3CDTF">2018-07-23T08:26:00Z</dcterms:modified>
</cp:coreProperties>
</file>