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5549C0" w:rsidRPr="008E4AF7" w:rsidRDefault="005549C0" w:rsidP="005549C0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5549C0" w:rsidRPr="008E4AF7" w:rsidRDefault="005549C0" w:rsidP="005549C0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5549C0" w:rsidRPr="008E4AF7" w:rsidRDefault="005549C0" w:rsidP="005549C0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5549C0" w:rsidRPr="008E4AF7" w:rsidRDefault="005549C0" w:rsidP="005549C0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549C0" w:rsidRPr="008E4AF7" w:rsidRDefault="005549C0" w:rsidP="005549C0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Nr postępowania </w:t>
      </w:r>
      <w:r>
        <w:rPr>
          <w:rFonts w:ascii="Calibri" w:hAnsi="Calibri"/>
          <w:sz w:val="20"/>
          <w:szCs w:val="20"/>
        </w:rPr>
        <w:t>27/04/2014</w:t>
      </w:r>
      <w:r w:rsidRPr="008E4AF7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 xml:space="preserve"> 16.04.2014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49C0" w:rsidRPr="006B628C" w:rsidRDefault="005549C0" w:rsidP="005549C0">
      <w:pPr>
        <w:spacing w:line="240" w:lineRule="auto"/>
        <w:ind w:firstLine="0"/>
        <w:jc w:val="left"/>
        <w:rPr>
          <w:rFonts w:ascii="Calibri" w:hAnsi="Calibri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>
        <w:rPr>
          <w:rFonts w:ascii="Calibri" w:hAnsi="Calibri"/>
          <w:sz w:val="20"/>
        </w:rPr>
        <w:t xml:space="preserve"> </w:t>
      </w:r>
      <w:r w:rsidRPr="006B628C">
        <w:rPr>
          <w:rFonts w:ascii="Calibri" w:hAnsi="Calibri"/>
          <w:sz w:val="20"/>
        </w:rPr>
        <w:t>80000000-4 Usługi edukacyjne i szkoleniowe)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Imię i nazwisko lub nazwa firmy (jeśli dotyczy) oraz adres Wykonawcy 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49C0" w:rsidRDefault="005549C0" w:rsidP="005549C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>...................................................</w:t>
      </w:r>
    </w:p>
    <w:p w:rsidR="005549C0" w:rsidRPr="008E4AF7" w:rsidRDefault="005549C0" w:rsidP="005549C0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549C0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odpowiedzi na zapy</w:t>
      </w:r>
      <w:r>
        <w:rPr>
          <w:rFonts w:ascii="Calibri" w:hAnsi="Calibri"/>
          <w:b/>
          <w:bCs/>
          <w:sz w:val="20"/>
          <w:szCs w:val="20"/>
        </w:rPr>
        <w:t>tanie ofertowe dotyczące wyboru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Wykonawcy</w:t>
      </w:r>
      <w:r>
        <w:rPr>
          <w:rFonts w:ascii="Calibri" w:hAnsi="Calibri"/>
          <w:bCs/>
          <w:sz w:val="20"/>
          <w:szCs w:val="20"/>
        </w:rPr>
        <w:t xml:space="preserve"> w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</w:t>
      </w:r>
      <w:r>
        <w:rPr>
          <w:rFonts w:ascii="Calibri" w:hAnsi="Calibri"/>
          <w:bCs/>
          <w:sz w:val="20"/>
          <w:szCs w:val="20"/>
        </w:rPr>
        <w:t>Priorytetu I Zatrudnienie i </w:t>
      </w:r>
      <w:r w:rsidRPr="008E4AF7">
        <w:rPr>
          <w:rFonts w:ascii="Calibri" w:hAnsi="Calibri"/>
          <w:bCs/>
          <w:sz w:val="20"/>
          <w:szCs w:val="20"/>
        </w:rPr>
        <w:t xml:space="preserve">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49C0" w:rsidRPr="008E4AF7" w:rsidRDefault="005549C0" w:rsidP="005549C0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549C0" w:rsidRDefault="005549C0" w:rsidP="005549C0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549C0" w:rsidRPr="00552EC0" w:rsidRDefault="005549C0" w:rsidP="005549C0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549C0" w:rsidRPr="008E4AF7" w:rsidRDefault="005549C0" w:rsidP="005549C0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śląskiego</w:t>
      </w:r>
      <w:r w:rsidRPr="008E4AF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szCs w:val="20"/>
        </w:rPr>
        <w:t>w e-Centrum Tworóg</w:t>
      </w:r>
      <w:r w:rsidRPr="008E4AF7">
        <w:rPr>
          <w:rFonts w:ascii="Calibri" w:hAnsi="Calibri"/>
          <w:sz w:val="20"/>
          <w:szCs w:val="20"/>
        </w:rPr>
        <w:t xml:space="preserve"> </w:t>
      </w:r>
    </w:p>
    <w:p w:rsidR="005549C0" w:rsidRPr="001D575E" w:rsidRDefault="005549C0" w:rsidP="005549C0">
      <w:pPr>
        <w:pStyle w:val="Default"/>
        <w:jc w:val="both"/>
        <w:rPr>
          <w:rFonts w:ascii="Calibri" w:hAnsi="Calibri"/>
          <w:sz w:val="20"/>
        </w:rPr>
      </w:pPr>
      <w:r w:rsidRPr="00D93985">
        <w:rPr>
          <w:rFonts w:ascii="Calibri" w:hAnsi="Calibri"/>
          <w:sz w:val="20"/>
        </w:rPr>
        <w:t>w wymiarze</w:t>
      </w:r>
      <w:r w:rsidRPr="00D93985">
        <w:rPr>
          <w:rFonts w:ascii="Calibri" w:hAnsi="Calibri"/>
          <w:sz w:val="20"/>
          <w:szCs w:val="20"/>
        </w:rPr>
        <w:t xml:space="preserve"> </w:t>
      </w:r>
      <w:r w:rsidRPr="00D93985">
        <w:rPr>
          <w:rFonts w:ascii="Calibri" w:hAnsi="Calibri"/>
          <w:sz w:val="20"/>
        </w:rPr>
        <w:t xml:space="preserve">od śr. 40 </w:t>
      </w:r>
      <w:r>
        <w:rPr>
          <w:rFonts w:ascii="Calibri" w:hAnsi="Calibri"/>
          <w:sz w:val="20"/>
        </w:rPr>
        <w:t xml:space="preserve">h do nie więcej niż </w:t>
      </w:r>
      <w:r w:rsidRPr="00D93985">
        <w:rPr>
          <w:rFonts w:ascii="Calibri" w:hAnsi="Calibri"/>
          <w:sz w:val="20"/>
        </w:rPr>
        <w:t xml:space="preserve"> 160 h miesięcznie od dnia podpisania umowy maksymalnie do dnia 31.03.2015</w:t>
      </w:r>
      <w:r>
        <w:rPr>
          <w:rFonts w:ascii="Calibri" w:hAnsi="Calibri"/>
          <w:sz w:val="20"/>
        </w:rPr>
        <w:t xml:space="preserve"> </w:t>
      </w:r>
      <w:r w:rsidRPr="00D93985">
        <w:rPr>
          <w:rFonts w:ascii="Calibri" w:hAnsi="Calibri"/>
          <w:sz w:val="20"/>
        </w:rPr>
        <w:t>r.</w:t>
      </w:r>
      <w:r w:rsidRPr="00D93985">
        <w:rPr>
          <w:rFonts w:ascii="Calibri" w:hAnsi="Calibri"/>
          <w:sz w:val="20"/>
          <w:szCs w:val="20"/>
        </w:rPr>
        <w:t>, zgodnie z zakresem obowiązków wskazanych w zapytaniu ofertowym</w:t>
      </w:r>
      <w:r>
        <w:rPr>
          <w:rFonts w:ascii="Calibri" w:hAnsi="Calibri"/>
          <w:sz w:val="20"/>
          <w:szCs w:val="20"/>
        </w:rPr>
        <w:t xml:space="preserve">. </w:t>
      </w:r>
      <w:r w:rsidRPr="001D575E">
        <w:rPr>
          <w:rFonts w:ascii="Calibri" w:hAnsi="Calibri"/>
          <w:sz w:val="20"/>
        </w:rPr>
        <w:t>Poziom zaangażowania Wykonawcy uzależniony będzie od liczby przydzielonych do obsługi  e-Centrów. Maksymalna liczba godz</w:t>
      </w:r>
      <w:r>
        <w:rPr>
          <w:rFonts w:ascii="Calibri" w:hAnsi="Calibri"/>
          <w:sz w:val="20"/>
        </w:rPr>
        <w:t>in w </w:t>
      </w:r>
      <w:r w:rsidRPr="001D575E">
        <w:rPr>
          <w:rFonts w:ascii="Calibri" w:hAnsi="Calibri"/>
          <w:sz w:val="20"/>
        </w:rPr>
        <w:t>każdym e-Centrum może wynosić łącznie do 400 h.</w:t>
      </w: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49C0" w:rsidRPr="008E4AF7" w:rsidRDefault="005549C0" w:rsidP="005549C0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5549C0" w:rsidRPr="008E4AF7" w:rsidRDefault="005549C0" w:rsidP="005549C0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Oświadczam, że termin związania z ofertą wynosi 30 dni kalendarzowych od upływu te</w:t>
      </w:r>
      <w:r>
        <w:rPr>
          <w:rFonts w:ascii="Calibri" w:hAnsi="Calibri"/>
          <w:sz w:val="20"/>
          <w:szCs w:val="20"/>
        </w:rPr>
        <w:t>rminu składania ofert.</w:t>
      </w:r>
    </w:p>
    <w:p w:rsidR="005549C0" w:rsidRPr="008E4AF7" w:rsidRDefault="005549C0" w:rsidP="005549C0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 przypadku uznania oferty za najkorzystniejszą zobowiązujemy się d</w:t>
      </w:r>
      <w:r>
        <w:rPr>
          <w:rFonts w:ascii="Calibri" w:hAnsi="Calibri"/>
          <w:sz w:val="20"/>
          <w:szCs w:val="20"/>
        </w:rPr>
        <w:t>o podpisania umowy w terminie i </w:t>
      </w:r>
      <w:r w:rsidRPr="008E4AF7">
        <w:rPr>
          <w:rFonts w:ascii="Calibri" w:hAnsi="Calibri"/>
          <w:sz w:val="20"/>
          <w:szCs w:val="20"/>
        </w:rPr>
        <w:t xml:space="preserve">miejscu wskazanym przez Zamawiającego. </w:t>
      </w:r>
    </w:p>
    <w:p w:rsidR="005549C0" w:rsidRPr="008E4AF7" w:rsidRDefault="005549C0" w:rsidP="005549C0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Ofertę niniejszą składamy na ........... kolejno ponumerowanych stronach. </w:t>
      </w:r>
    </w:p>
    <w:p w:rsidR="005549C0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49C0" w:rsidRPr="008E4AF7" w:rsidRDefault="005549C0" w:rsidP="005549C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549C0" w:rsidRPr="008E4AF7" w:rsidRDefault="005549C0" w:rsidP="005549C0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549C0" w:rsidRPr="008E4AF7" w:rsidRDefault="005549C0" w:rsidP="005549C0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549C0" w:rsidRPr="008E4AF7" w:rsidRDefault="005549C0" w:rsidP="005549C0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5549C0" w:rsidRDefault="005549C0" w:rsidP="005549C0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549C0" w:rsidRPr="008E4AF7" w:rsidRDefault="005549C0" w:rsidP="005549C0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5549C0" w:rsidRPr="008E4AF7" w:rsidRDefault="005549C0" w:rsidP="005549C0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5549C0" w:rsidRPr="008E4AF7" w:rsidRDefault="005549C0" w:rsidP="005549C0">
      <w:pPr>
        <w:spacing w:before="12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……………..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hAnsi="Calibri"/>
          <w:sz w:val="20"/>
        </w:rPr>
        <w:t>27/04/2014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549C0" w:rsidRPr="00DE31BD" w:rsidRDefault="005549C0" w:rsidP="005549C0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  <w:sz w:val="16"/>
          <w:szCs w:val="16"/>
        </w:rPr>
      </w:pPr>
    </w:p>
    <w:p w:rsidR="005549C0" w:rsidRPr="005B5E1D" w:rsidRDefault="005549C0" w:rsidP="005549C0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5B5E1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Życiorys zawodowy</w:t>
      </w:r>
    </w:p>
    <w:p w:rsidR="005549C0" w:rsidRPr="008E4AF7" w:rsidRDefault="005549C0" w:rsidP="005549C0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5549C0" w:rsidRPr="008E4AF7" w:rsidRDefault="005549C0" w:rsidP="005549C0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5549C0" w:rsidRPr="008E4AF7" w:rsidRDefault="005549C0" w:rsidP="005549C0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5549C0" w:rsidRPr="008E4AF7" w:rsidRDefault="005549C0" w:rsidP="005549C0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5549C0" w:rsidRPr="008E4AF7" w:rsidRDefault="005549C0" w:rsidP="005549C0">
      <w:pPr>
        <w:numPr>
          <w:ilvl w:val="0"/>
          <w:numId w:val="2"/>
        </w:numPr>
        <w:tabs>
          <w:tab w:val="left" w:pos="3600"/>
        </w:tabs>
        <w:suppressAutoHyphens/>
        <w:spacing w:after="180" w:line="276" w:lineRule="auto"/>
        <w:ind w:left="357" w:hanging="357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549C0" w:rsidRPr="008E4AF7" w:rsidTr="005E484F">
        <w:trPr>
          <w:cantSplit/>
        </w:trPr>
        <w:tc>
          <w:tcPr>
            <w:tcW w:w="4050" w:type="dxa"/>
          </w:tcPr>
          <w:p w:rsidR="005549C0" w:rsidRPr="008E4AF7" w:rsidRDefault="005549C0" w:rsidP="005E484F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549C0" w:rsidRPr="008E4AF7" w:rsidRDefault="005549C0" w:rsidP="005E484F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549C0" w:rsidRPr="008E4AF7" w:rsidTr="005E484F">
        <w:trPr>
          <w:cantSplit/>
        </w:trPr>
        <w:tc>
          <w:tcPr>
            <w:tcW w:w="4050" w:type="dxa"/>
          </w:tcPr>
          <w:p w:rsidR="005549C0" w:rsidRPr="008E4AF7" w:rsidRDefault="005549C0" w:rsidP="005E484F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549C0" w:rsidRPr="008E4AF7" w:rsidRDefault="005549C0" w:rsidP="005E484F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5549C0" w:rsidRPr="008E4AF7" w:rsidTr="005E484F">
        <w:trPr>
          <w:cantSplit/>
        </w:trPr>
        <w:tc>
          <w:tcPr>
            <w:tcW w:w="4050" w:type="dxa"/>
          </w:tcPr>
          <w:p w:rsidR="005549C0" w:rsidRPr="008E4AF7" w:rsidRDefault="005549C0" w:rsidP="005E484F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549C0" w:rsidRPr="008E4AF7" w:rsidRDefault="005549C0" w:rsidP="005E484F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5549C0" w:rsidRPr="008E4AF7" w:rsidRDefault="005549C0" w:rsidP="005549C0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before="120" w:after="180"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549C0" w:rsidRPr="008E4AF7" w:rsidTr="005E484F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549C0" w:rsidRPr="008E4AF7" w:rsidRDefault="005549C0" w:rsidP="005E484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549C0" w:rsidRPr="008E4AF7" w:rsidRDefault="005549C0" w:rsidP="005E484F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549C0" w:rsidRPr="008E4AF7" w:rsidRDefault="005549C0" w:rsidP="005E484F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549C0" w:rsidRPr="008E4AF7" w:rsidRDefault="005549C0" w:rsidP="005E484F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5549C0" w:rsidRPr="008E4AF7" w:rsidTr="005E484F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549C0" w:rsidRPr="008E4AF7" w:rsidRDefault="005549C0" w:rsidP="005E484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549C0" w:rsidRPr="008E4AF7" w:rsidRDefault="005549C0" w:rsidP="005E484F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549C0" w:rsidRPr="008E4AF7" w:rsidRDefault="005549C0" w:rsidP="005E484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549C0" w:rsidRPr="008E4AF7" w:rsidRDefault="005549C0" w:rsidP="005E484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5549C0" w:rsidRPr="008E4AF7" w:rsidTr="005E484F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549C0" w:rsidRPr="008E4AF7" w:rsidRDefault="005549C0" w:rsidP="005E484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549C0" w:rsidRPr="008E4AF7" w:rsidRDefault="005549C0" w:rsidP="005E484F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549C0" w:rsidRPr="008E4AF7" w:rsidRDefault="005549C0" w:rsidP="005E484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549C0" w:rsidRPr="008E4AF7" w:rsidRDefault="005549C0" w:rsidP="005E484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5549C0" w:rsidRPr="008E4AF7" w:rsidRDefault="005549C0" w:rsidP="005549C0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before="120"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5549C0" w:rsidRPr="008E4AF7" w:rsidRDefault="005549C0" w:rsidP="005549C0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180"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549C0" w:rsidRPr="008E4AF7" w:rsidTr="005E484F">
        <w:tc>
          <w:tcPr>
            <w:tcW w:w="1843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5549C0" w:rsidRPr="008E4AF7" w:rsidTr="005E484F">
        <w:tc>
          <w:tcPr>
            <w:tcW w:w="1843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5549C0" w:rsidRPr="008E4AF7" w:rsidTr="005E484F">
        <w:tc>
          <w:tcPr>
            <w:tcW w:w="9090" w:type="dxa"/>
            <w:gridSpan w:val="4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5549C0" w:rsidRPr="008E4AF7" w:rsidRDefault="005549C0" w:rsidP="005549C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549C0" w:rsidRPr="008E4AF7" w:rsidTr="005E484F">
        <w:tc>
          <w:tcPr>
            <w:tcW w:w="1843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5549C0" w:rsidRPr="008E4AF7" w:rsidTr="005E484F">
        <w:tc>
          <w:tcPr>
            <w:tcW w:w="1843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549C0" w:rsidRPr="008E4AF7" w:rsidRDefault="005549C0" w:rsidP="005E484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5549C0" w:rsidRPr="008E4AF7" w:rsidTr="005E484F">
        <w:tc>
          <w:tcPr>
            <w:tcW w:w="9090" w:type="dxa"/>
            <w:gridSpan w:val="4"/>
          </w:tcPr>
          <w:p w:rsidR="005549C0" w:rsidRPr="008E4AF7" w:rsidRDefault="005549C0" w:rsidP="005E484F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5549C0" w:rsidRPr="008E4AF7" w:rsidRDefault="005549C0" w:rsidP="005549C0">
      <w:pPr>
        <w:numPr>
          <w:ilvl w:val="0"/>
          <w:numId w:val="1"/>
        </w:numPr>
        <w:spacing w:before="120" w:line="240" w:lineRule="auto"/>
        <w:ind w:left="714" w:hanging="357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549C0" w:rsidRDefault="005549C0" w:rsidP="005549C0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(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)</w:t>
      </w:r>
    </w:p>
    <w:p w:rsidR="005549C0" w:rsidRPr="008E4AF7" w:rsidRDefault="005549C0" w:rsidP="005549C0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549C0" w:rsidRPr="008E4AF7" w:rsidRDefault="005549C0" w:rsidP="005549C0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Tworóg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śląskim</w:t>
      </w:r>
    </w:p>
    <w:p w:rsidR="005549C0" w:rsidRPr="008E4AF7" w:rsidRDefault="005549C0" w:rsidP="005549C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="Calibri" w:hAnsi="Calibri"/>
          <w:sz w:val="20"/>
        </w:rPr>
        <w:t>27/04/2014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5549C0" w:rsidRPr="008E4AF7" w:rsidTr="005E484F">
        <w:tc>
          <w:tcPr>
            <w:tcW w:w="541" w:type="dxa"/>
          </w:tcPr>
          <w:p w:rsidR="005549C0" w:rsidRPr="008E4AF7" w:rsidRDefault="005549C0" w:rsidP="005E484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549C0" w:rsidRPr="008E4AF7" w:rsidRDefault="005549C0" w:rsidP="005E484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5549C0" w:rsidRPr="008E4AF7" w:rsidRDefault="005549C0" w:rsidP="005E48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549C0" w:rsidRPr="008E4AF7" w:rsidRDefault="005549C0" w:rsidP="005E484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549C0" w:rsidRPr="008E4AF7" w:rsidRDefault="005549C0" w:rsidP="005E484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549C0" w:rsidRPr="008E4AF7" w:rsidRDefault="005549C0" w:rsidP="005E484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5549C0" w:rsidRPr="008E4AF7" w:rsidRDefault="005549C0" w:rsidP="005E484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549C0" w:rsidRPr="008E4AF7" w:rsidRDefault="005549C0" w:rsidP="005E484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549C0" w:rsidRPr="008E4AF7" w:rsidTr="005E484F">
        <w:tc>
          <w:tcPr>
            <w:tcW w:w="541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49C0" w:rsidRPr="008E4AF7" w:rsidTr="005E484F">
        <w:tc>
          <w:tcPr>
            <w:tcW w:w="541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49C0" w:rsidRPr="008E4AF7" w:rsidTr="005E484F">
        <w:tc>
          <w:tcPr>
            <w:tcW w:w="541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49C0" w:rsidRPr="008E4AF7" w:rsidTr="005E484F">
        <w:tc>
          <w:tcPr>
            <w:tcW w:w="541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49C0" w:rsidRPr="008E4AF7" w:rsidTr="005E484F">
        <w:tc>
          <w:tcPr>
            <w:tcW w:w="541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49C0" w:rsidRPr="008E4AF7" w:rsidTr="005E484F">
        <w:tc>
          <w:tcPr>
            <w:tcW w:w="541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549C0" w:rsidRPr="008E4AF7" w:rsidTr="005E484F">
        <w:tc>
          <w:tcPr>
            <w:tcW w:w="541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549C0" w:rsidRPr="008E4AF7" w:rsidRDefault="005549C0" w:rsidP="005E484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549C0" w:rsidRPr="008E4AF7" w:rsidRDefault="005549C0" w:rsidP="005549C0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5549C0" w:rsidRPr="00DE31BD" w:rsidRDefault="005549C0" w:rsidP="005549C0">
      <w:pPr>
        <w:ind w:left="6372" w:firstLine="708"/>
        <w:rPr>
          <w:rFonts w:ascii="Calibri" w:hAnsi="Calibri" w:cs="Times New Roman"/>
          <w:sz w:val="20"/>
        </w:rPr>
      </w:pPr>
      <w:r>
        <w:rPr>
          <w:rFonts w:ascii="Calibri" w:hAnsi="Calibri" w:cs="Times New Roman"/>
          <w:sz w:val="20"/>
        </w:rPr>
        <w:t>(podpis Wykonawcy)</w:t>
      </w: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549C0" w:rsidRPr="008E4AF7" w:rsidRDefault="005549C0" w:rsidP="005549C0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hAnsi="Calibri"/>
          <w:sz w:val="20"/>
        </w:rPr>
        <w:t>27/04/2014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549C0" w:rsidRPr="008E4AF7" w:rsidRDefault="005549C0" w:rsidP="005549C0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549C0" w:rsidRPr="008E4AF7" w:rsidRDefault="005549C0" w:rsidP="005549C0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549C0" w:rsidRPr="008E4AF7" w:rsidRDefault="005549C0" w:rsidP="005549C0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5549C0" w:rsidRPr="008E4AF7" w:rsidRDefault="005549C0" w:rsidP="005549C0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549C0" w:rsidRPr="008E4AF7" w:rsidRDefault="005549C0" w:rsidP="005549C0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5549C0" w:rsidRPr="008E4AF7" w:rsidRDefault="005549C0" w:rsidP="005549C0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549C0" w:rsidRPr="008E4AF7" w:rsidRDefault="005549C0" w:rsidP="005549C0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549C0" w:rsidRPr="008E4AF7" w:rsidRDefault="005549C0" w:rsidP="005549C0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549C0" w:rsidRPr="008E4AF7" w:rsidRDefault="005549C0" w:rsidP="005549C0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549C0" w:rsidRPr="008E4AF7" w:rsidRDefault="005549C0" w:rsidP="005549C0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549C0" w:rsidRPr="008E4AF7" w:rsidRDefault="005549C0" w:rsidP="005549C0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549C0" w:rsidRPr="008E4AF7" w:rsidRDefault="005549C0" w:rsidP="005549C0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549C0" w:rsidRPr="008E4AF7" w:rsidRDefault="005549C0" w:rsidP="005549C0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549C0" w:rsidRPr="008E4AF7" w:rsidRDefault="005549C0" w:rsidP="005549C0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549C0" w:rsidRPr="008E4AF7" w:rsidRDefault="005549C0" w:rsidP="005549C0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549C0" w:rsidRPr="008E4AF7" w:rsidRDefault="005549C0" w:rsidP="005549C0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5549C0" w:rsidRPr="008E4AF7" w:rsidRDefault="005549C0" w:rsidP="005549C0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5549C0" w:rsidRPr="008E4AF7" w:rsidRDefault="005549C0" w:rsidP="005549C0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549C0" w:rsidRPr="008E4AF7" w:rsidRDefault="005549C0" w:rsidP="005549C0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5549C0" w:rsidRPr="008E4AF7" w:rsidRDefault="005549C0" w:rsidP="005549C0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5549C0" w:rsidRPr="008E4AF7" w:rsidRDefault="005549C0" w:rsidP="005549C0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………..</w:t>
      </w:r>
      <w:r w:rsidRPr="008E4AF7">
        <w:rPr>
          <w:rFonts w:ascii="Calibri" w:hAnsi="Calibri" w:cs="Arial"/>
          <w:sz w:val="22"/>
          <w:szCs w:val="22"/>
        </w:rPr>
        <w:t>…..……………………………</w:t>
      </w:r>
    </w:p>
    <w:p w:rsidR="005549C0" w:rsidRPr="00DE31BD" w:rsidRDefault="005549C0" w:rsidP="005549C0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DE31BD">
        <w:rPr>
          <w:rFonts w:ascii="Calibri" w:hAnsi="Calibri" w:cs="Arial"/>
          <w:sz w:val="20"/>
          <w:szCs w:val="20"/>
        </w:rPr>
        <w:t>(data i czytelny podpis</w:t>
      </w:r>
      <w:r>
        <w:rPr>
          <w:rFonts w:ascii="Calibri" w:hAnsi="Calibri" w:cs="Arial"/>
          <w:sz w:val="20"/>
          <w:szCs w:val="20"/>
        </w:rPr>
        <w:t xml:space="preserve"> Wykonawcy</w:t>
      </w:r>
      <w:r w:rsidRPr="00DE31BD">
        <w:rPr>
          <w:rFonts w:ascii="Calibri" w:hAnsi="Calibri" w:cs="Arial"/>
          <w:sz w:val="20"/>
          <w:szCs w:val="20"/>
        </w:rPr>
        <w:t>)</w:t>
      </w:r>
    </w:p>
    <w:p w:rsidR="005549C0" w:rsidRDefault="005549C0" w:rsidP="005549C0">
      <w:pPr>
        <w:pStyle w:val="Default"/>
        <w:rPr>
          <w:rFonts w:ascii="Calibri" w:hAnsi="Calibri" w:cs="Arial"/>
          <w:sz w:val="20"/>
          <w:szCs w:val="20"/>
        </w:rPr>
      </w:pPr>
    </w:p>
    <w:p w:rsidR="005549C0" w:rsidRDefault="005549C0" w:rsidP="005549C0">
      <w:pPr>
        <w:pStyle w:val="Default"/>
        <w:rPr>
          <w:rFonts w:ascii="Calibri" w:hAnsi="Calibri" w:cs="Arial"/>
          <w:sz w:val="20"/>
          <w:szCs w:val="20"/>
        </w:rPr>
      </w:pPr>
    </w:p>
    <w:p w:rsidR="005549C0" w:rsidRDefault="005549C0" w:rsidP="005549C0">
      <w:pPr>
        <w:pStyle w:val="Default"/>
        <w:rPr>
          <w:rFonts w:ascii="Calibri" w:hAnsi="Calibri" w:cs="Arial"/>
          <w:sz w:val="20"/>
          <w:szCs w:val="20"/>
        </w:rPr>
      </w:pPr>
    </w:p>
    <w:p w:rsidR="005549C0" w:rsidRDefault="005549C0" w:rsidP="005549C0">
      <w:pPr>
        <w:pStyle w:val="Default"/>
        <w:rPr>
          <w:rFonts w:ascii="Calibri" w:hAnsi="Calibri" w:cs="Arial"/>
          <w:sz w:val="20"/>
          <w:szCs w:val="20"/>
        </w:rPr>
      </w:pPr>
    </w:p>
    <w:p w:rsidR="005549C0" w:rsidRDefault="005549C0" w:rsidP="005549C0">
      <w:pPr>
        <w:pStyle w:val="Default"/>
        <w:rPr>
          <w:rFonts w:ascii="Calibri" w:hAnsi="Calibri" w:cs="Arial"/>
          <w:sz w:val="20"/>
          <w:szCs w:val="20"/>
        </w:rPr>
      </w:pPr>
    </w:p>
    <w:p w:rsidR="005549C0" w:rsidRDefault="005549C0" w:rsidP="005549C0">
      <w:pPr>
        <w:pStyle w:val="Default"/>
        <w:rPr>
          <w:rFonts w:ascii="Calibri" w:hAnsi="Calibri" w:cs="Arial"/>
          <w:sz w:val="20"/>
          <w:szCs w:val="20"/>
        </w:rPr>
      </w:pPr>
    </w:p>
    <w:p w:rsidR="005549C0" w:rsidRDefault="005549C0" w:rsidP="005549C0">
      <w:pPr>
        <w:pStyle w:val="Default"/>
        <w:rPr>
          <w:rFonts w:ascii="Calibri" w:hAnsi="Calibri" w:cs="Arial"/>
          <w:sz w:val="20"/>
          <w:szCs w:val="20"/>
        </w:rPr>
      </w:pPr>
    </w:p>
    <w:p w:rsidR="005549C0" w:rsidRDefault="005549C0" w:rsidP="005549C0">
      <w:pPr>
        <w:pStyle w:val="Default"/>
        <w:rPr>
          <w:rFonts w:ascii="Calibri" w:hAnsi="Calibri" w:cs="Arial"/>
          <w:sz w:val="20"/>
          <w:szCs w:val="20"/>
        </w:rPr>
      </w:pPr>
    </w:p>
    <w:p w:rsidR="005549C0" w:rsidRPr="008E4AF7" w:rsidRDefault="005549C0" w:rsidP="005549C0">
      <w:pPr>
        <w:pStyle w:val="Default"/>
        <w:rPr>
          <w:rFonts w:ascii="Calibri" w:hAnsi="Calibri" w:cs="Arial"/>
          <w:sz w:val="20"/>
          <w:szCs w:val="20"/>
        </w:rPr>
      </w:pPr>
    </w:p>
    <w:p w:rsidR="005549C0" w:rsidRPr="008E4AF7" w:rsidRDefault="005549C0" w:rsidP="005549C0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5549C0" w:rsidRPr="008E4AF7" w:rsidRDefault="005549C0" w:rsidP="005549C0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549C0" w:rsidRPr="008E4AF7" w:rsidRDefault="005549C0" w:rsidP="005549C0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5549C0" w:rsidRPr="008E4AF7" w:rsidRDefault="005549C0" w:rsidP="005549C0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549C0" w:rsidRPr="008E4AF7" w:rsidRDefault="005549C0" w:rsidP="005549C0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hAnsi="Calibri"/>
          <w:sz w:val="20"/>
        </w:rPr>
        <w:t>27/04/2014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Pr="00D93985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80000000-4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5549C0" w:rsidRPr="008E4AF7" w:rsidRDefault="005549C0" w:rsidP="005549C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549C0" w:rsidRPr="008E4AF7" w:rsidRDefault="005549C0" w:rsidP="005549C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549C0" w:rsidRPr="008E4AF7" w:rsidRDefault="005549C0" w:rsidP="005549C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549C0" w:rsidRPr="008E4AF7" w:rsidRDefault="005549C0" w:rsidP="005549C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549C0" w:rsidRPr="008E4AF7" w:rsidRDefault="005549C0" w:rsidP="005549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549C0" w:rsidRPr="008E4AF7" w:rsidRDefault="005549C0" w:rsidP="005549C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549C0" w:rsidRPr="008E4AF7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8E4AF7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549C0" w:rsidRPr="00DE31BD" w:rsidRDefault="005549C0" w:rsidP="005549C0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DE31BD">
        <w:rPr>
          <w:rFonts w:ascii="Calibri" w:hAnsi="Calibri" w:cs="Arial"/>
          <w:sz w:val="20"/>
          <w:szCs w:val="20"/>
        </w:rPr>
        <w:t>(data i czytelny podpis</w:t>
      </w:r>
      <w:r>
        <w:rPr>
          <w:rFonts w:ascii="Calibri" w:hAnsi="Calibri" w:cs="Arial"/>
          <w:sz w:val="20"/>
          <w:szCs w:val="20"/>
        </w:rPr>
        <w:t xml:space="preserve"> Wykonawcy</w:t>
      </w:r>
      <w:r w:rsidRPr="00DE31BD">
        <w:rPr>
          <w:rFonts w:ascii="Calibri" w:hAnsi="Calibri" w:cs="Arial"/>
          <w:sz w:val="20"/>
          <w:szCs w:val="20"/>
        </w:rPr>
        <w:t>)</w:t>
      </w:r>
    </w:p>
    <w:p w:rsidR="005549C0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Default="005549C0" w:rsidP="005549C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549C0" w:rsidRPr="00DE31BD" w:rsidRDefault="005549C0" w:rsidP="005549C0">
      <w:pPr>
        <w:pStyle w:val="Default"/>
        <w:rPr>
          <w:rFonts w:ascii="Calibri" w:hAnsi="Calibri" w:cs="Arial"/>
          <w:sz w:val="16"/>
          <w:szCs w:val="16"/>
        </w:rPr>
      </w:pPr>
      <w:r w:rsidRPr="00DE31BD">
        <w:rPr>
          <w:rFonts w:ascii="Calibri" w:hAnsi="Calibri" w:cs="Arial"/>
          <w:sz w:val="16"/>
          <w:szCs w:val="16"/>
        </w:rPr>
        <w:t>* niepotrzebne skreślić</w:t>
      </w:r>
    </w:p>
    <w:p w:rsidR="00924EA5" w:rsidRDefault="00924EA5">
      <w:bookmarkStart w:id="0" w:name="_GoBack"/>
      <w:bookmarkEnd w:id="0"/>
    </w:p>
    <w:sectPr w:rsidR="00924EA5" w:rsidSect="007E64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CC" w:rsidRPr="008E4AF7" w:rsidRDefault="005549C0">
    <w:pPr>
      <w:pStyle w:val="Stopka"/>
      <w:jc w:val="right"/>
      <w:rPr>
        <w:rFonts w:ascii="Calibri" w:hAnsi="Calibri"/>
        <w:sz w:val="20"/>
      </w:rPr>
    </w:pPr>
    <w:r w:rsidRPr="008E4AF7">
      <w:rPr>
        <w:rFonts w:ascii="Calibri" w:hAnsi="Calibri"/>
        <w:sz w:val="20"/>
      </w:rPr>
      <w:fldChar w:fldCharType="begin"/>
    </w:r>
    <w:r w:rsidRPr="008E4AF7">
      <w:rPr>
        <w:rFonts w:ascii="Calibri" w:hAnsi="Calibri"/>
        <w:sz w:val="20"/>
      </w:rPr>
      <w:instrText>PAGE   \* MERGEFORMAT</w:instrText>
    </w:r>
    <w:r w:rsidRPr="008E4AF7">
      <w:rPr>
        <w:rFonts w:ascii="Calibri" w:hAnsi="Calibri"/>
        <w:sz w:val="20"/>
      </w:rPr>
      <w:fldChar w:fldCharType="separate"/>
    </w:r>
    <w:r w:rsidRPr="005549C0">
      <w:rPr>
        <w:rFonts w:ascii="Calibri" w:hAnsi="Calibri"/>
        <w:noProof/>
        <w:sz w:val="20"/>
        <w:lang w:val="pl-PL"/>
      </w:rPr>
      <w:t>6</w:t>
    </w:r>
    <w:r w:rsidRPr="008E4AF7">
      <w:rPr>
        <w:rFonts w:ascii="Calibri" w:hAnsi="Calibri"/>
        <w:sz w:val="20"/>
      </w:rPr>
      <w:fldChar w:fldCharType="end"/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7620635" cy="608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59" w:rsidRPr="00B00059" w:rsidRDefault="005549C0" w:rsidP="00D21704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739775</wp:posOffset>
          </wp:positionH>
          <wp:positionV relativeFrom="paragraph">
            <wp:posOffset>-241300</wp:posOffset>
          </wp:positionV>
          <wp:extent cx="6080125" cy="1256665"/>
          <wp:effectExtent l="0" t="0" r="0" b="635"/>
          <wp:wrapTight wrapText="bothSides">
            <wp:wrapPolygon edited="0">
              <wp:start x="0" y="0"/>
              <wp:lineTo x="0" y="21283"/>
              <wp:lineTo x="21521" y="21283"/>
              <wp:lineTo x="21521" y="0"/>
              <wp:lineTo x="0" y="0"/>
            </wp:wrapPolygon>
          </wp:wrapTight>
          <wp:docPr id="2" name="Obraz 2" descr="Opis: 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600C7321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5E"/>
    <w:rsid w:val="005549C0"/>
    <w:rsid w:val="00924EA5"/>
    <w:rsid w:val="00D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C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9C0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9C0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549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549C0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549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549C0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5549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C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9C0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9C0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549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549C0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549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549C0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5549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9114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2014-04-16T14:55:00Z</dcterms:created>
  <dcterms:modified xsi:type="dcterms:W3CDTF">2014-04-16T14:55:00Z</dcterms:modified>
</cp:coreProperties>
</file>