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9CB6E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3549CB6F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70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3549CB71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3549CB7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3549CB7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3549CB74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3549CB75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3549CB76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7" w14:textId="64735034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A923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17/02/2019/PO, data:  19.02.2019 r.</w:t>
      </w:r>
      <w:bookmarkStart w:id="0" w:name="_GoBack"/>
      <w:bookmarkEnd w:id="0"/>
    </w:p>
    <w:p w14:paraId="3549CB7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9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7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3549CB7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C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3549CB7D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E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3549CB7F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3549CB80" w14:textId="57EE4F01"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="003544B6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 gminie Słupca, szkoleń przez 60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14:paraId="3549CB81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14:paraId="3549CB83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4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2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3549CB8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3549CB86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3549CB88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3549CB89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3549CB8A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549CB8B" w14:textId="77777777"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3549CB8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3549CB8D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E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8F" w14:textId="77777777"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549CB90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3549CB91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3549CB92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3549CB93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3549CB94" w14:textId="77777777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CFA55" w14:textId="77777777" w:rsidR="008E448A" w:rsidRDefault="008E448A" w:rsidP="003C0AB1">
      <w:pPr>
        <w:spacing w:after="0" w:line="240" w:lineRule="auto"/>
      </w:pPr>
      <w:r>
        <w:separator/>
      </w:r>
    </w:p>
  </w:endnote>
  <w:endnote w:type="continuationSeparator" w:id="0">
    <w:p w14:paraId="34680957" w14:textId="77777777" w:rsidR="008E448A" w:rsidRDefault="008E448A" w:rsidP="003C0AB1">
      <w:pPr>
        <w:spacing w:after="0" w:line="240" w:lineRule="auto"/>
      </w:pPr>
      <w:r>
        <w:continuationSeparator/>
      </w:r>
    </w:p>
  </w:endnote>
  <w:endnote w:type="continuationNotice" w:id="1">
    <w:p w14:paraId="753DFE16" w14:textId="77777777" w:rsidR="008E448A" w:rsidRDefault="008E4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A" w14:textId="77777777" w:rsidR="003F3FB0" w:rsidRDefault="003F3FB0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7" behindDoc="0" locked="0" layoutInCell="1" allowOverlap="1" wp14:anchorId="3549CBA1" wp14:editId="3549CBA2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2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C" wp14:editId="3549CBBD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549CBB2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C" wp14:editId="3549CBBD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549CBA3" wp14:editId="3549CBA4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B7FDB99" id="Łącznik prosty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C" w14:textId="77777777" w:rsidR="003F3FB0" w:rsidRDefault="003F3FB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49CBA9" wp14:editId="3549CBAA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0D328C" id="Łącznik prosty 2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3549CBAB" wp14:editId="3549CBAC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5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4" wp14:editId="3549CBC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549CBB5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4" wp14:editId="3549CBC5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A96C" w14:textId="77777777" w:rsidR="008E448A" w:rsidRDefault="008E448A" w:rsidP="003C0AB1">
      <w:pPr>
        <w:spacing w:after="0" w:line="240" w:lineRule="auto"/>
      </w:pPr>
      <w:r>
        <w:separator/>
      </w:r>
    </w:p>
  </w:footnote>
  <w:footnote w:type="continuationSeparator" w:id="0">
    <w:p w14:paraId="66D491FA" w14:textId="77777777" w:rsidR="008E448A" w:rsidRDefault="008E448A" w:rsidP="003C0AB1">
      <w:pPr>
        <w:spacing w:after="0" w:line="240" w:lineRule="auto"/>
      </w:pPr>
      <w:r>
        <w:continuationSeparator/>
      </w:r>
    </w:p>
  </w:footnote>
  <w:footnote w:type="continuationNotice" w:id="1">
    <w:p w14:paraId="4F628C84" w14:textId="77777777" w:rsidR="008E448A" w:rsidRDefault="008E448A">
      <w:pPr>
        <w:spacing w:after="0" w:line="240" w:lineRule="auto"/>
      </w:pPr>
    </w:p>
  </w:footnote>
  <w:footnote w:id="2">
    <w:p w14:paraId="3549CBAD" w14:textId="2A1426EB" w:rsidR="003F3FB0" w:rsidRPr="006146DD" w:rsidRDefault="003F3FB0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</w:t>
      </w:r>
      <w:r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Pr="006146DD">
        <w:rPr>
          <w:rFonts w:cs="Segoe UI Light"/>
          <w:sz w:val="16"/>
        </w:rPr>
        <w:t>.) kwota brutto oznacza kwotę z pełnymi składkami społecznymi oraz ubezpieczeniem zdrowotnym.</w:t>
      </w:r>
    </w:p>
    <w:p w14:paraId="3549CBAE" w14:textId="77777777" w:rsidR="003F3FB0" w:rsidRDefault="003F3FB0" w:rsidP="006B189C">
      <w:pPr>
        <w:pStyle w:val="Tekstprzypisudolnego"/>
      </w:pPr>
    </w:p>
    <w:p w14:paraId="3549CBAF" w14:textId="77777777" w:rsidR="003F3FB0" w:rsidRDefault="003F3FB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9" w14:textId="77777777" w:rsidR="003F3FB0" w:rsidRDefault="003F3FB0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3549CB9D" wp14:editId="3549CB9E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0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6" wp14:editId="3549CBB7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8" wp14:editId="3549CBB9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549CBB0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6" wp14:editId="3549CBB7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8" wp14:editId="3549CBB9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3549CB9F" wp14:editId="3549CBA0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1" w14:textId="77777777" w:rsidR="003F3FB0" w:rsidRDefault="003F3FB0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A" wp14:editId="3549CBBB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9F" id="Pole tekstowe 4" o:spid="_x0000_s1027" type="#_x0000_t202" style="position:absolute;margin-left:174.4pt;margin-top:-1.1pt;width:139.45pt;height:36.8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549CBB1" w14:textId="77777777" w:rsidR="003F3FB0" w:rsidRDefault="003F3FB0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A" wp14:editId="3549CBBB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CB9B" w14:textId="77777777" w:rsidR="003F3FB0" w:rsidRDefault="003F3FB0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3549CBA5" wp14:editId="3549CBA6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3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BE" wp14:editId="3549CBBF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49CBA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549CBB3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BE" wp14:editId="3549CBBF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549CBA7" wp14:editId="3549CBA8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9CBB4" w14:textId="77777777" w:rsidR="003F3FB0" w:rsidRDefault="003F3FB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0" wp14:editId="3549CBC1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549CBC2" wp14:editId="3549CBC3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49CBA7" id="_x0000_s1030" type="#_x0000_t202" style="position:absolute;margin-left:-6.75pt;margin-top:-1.1pt;width:539.95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549CBB4" w14:textId="77777777" w:rsidR="003F3FB0" w:rsidRDefault="003F3FB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0" wp14:editId="3549CBC1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549CBC2" wp14:editId="3549CBC3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B6"/>
    <w:rsid w:val="003544FC"/>
    <w:rsid w:val="0035468B"/>
    <w:rsid w:val="00354DE6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44B5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3FB0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AD0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465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48A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3E3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C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B5FD6-F544-41E0-8B27-4E9FCDFC5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5B8BE924-AC7E-4C7A-AC67-33946CDC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25</cp:revision>
  <cp:lastPrinted>2016-12-21T09:20:00Z</cp:lastPrinted>
  <dcterms:created xsi:type="dcterms:W3CDTF">2017-02-14T09:14:00Z</dcterms:created>
  <dcterms:modified xsi:type="dcterms:W3CDTF">2019-02-19T11:25:00Z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