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CB15E1" w:rsidRPr="00CB15E1">
        <w:t>0</w:t>
      </w:r>
      <w:r w:rsidR="00167546">
        <w:t>5</w:t>
      </w:r>
      <w:bookmarkStart w:id="0" w:name="_GoBack"/>
      <w:bookmarkEnd w:id="0"/>
      <w:r w:rsidR="00CB15E1" w:rsidRPr="00CB15E1">
        <w:t>/03/2018/PO, data: 5.03.2018</w:t>
      </w:r>
      <w:r w:rsidR="00CB15E1"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CF6" w:rsidRDefault="003C6CF6" w:rsidP="006C1B6E">
      <w:pPr>
        <w:spacing w:after="0" w:line="240" w:lineRule="auto"/>
      </w:pPr>
      <w:r>
        <w:separator/>
      </w:r>
    </w:p>
  </w:endnote>
  <w:endnote w:type="continuationSeparator" w:id="0">
    <w:p w:rsidR="003C6CF6" w:rsidRDefault="003C6CF6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CF6" w:rsidRDefault="003C6CF6" w:rsidP="006C1B6E">
      <w:pPr>
        <w:spacing w:after="0" w:line="240" w:lineRule="auto"/>
      </w:pPr>
      <w:r>
        <w:separator/>
      </w:r>
    </w:p>
  </w:footnote>
  <w:footnote w:type="continuationSeparator" w:id="0">
    <w:p w:rsidR="003C6CF6" w:rsidRDefault="003C6CF6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67546"/>
    <w:rsid w:val="00251C3D"/>
    <w:rsid w:val="003B0B18"/>
    <w:rsid w:val="003C6CF6"/>
    <w:rsid w:val="003F2745"/>
    <w:rsid w:val="00603BFB"/>
    <w:rsid w:val="006C1B6E"/>
    <w:rsid w:val="007F2D60"/>
    <w:rsid w:val="00996B1A"/>
    <w:rsid w:val="00A06943"/>
    <w:rsid w:val="00A84984"/>
    <w:rsid w:val="00A87991"/>
    <w:rsid w:val="00C30320"/>
    <w:rsid w:val="00C4141F"/>
    <w:rsid w:val="00C85074"/>
    <w:rsid w:val="00CB15E1"/>
    <w:rsid w:val="00D0652D"/>
    <w:rsid w:val="00D52118"/>
    <w:rsid w:val="00DD79E1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6</cp:revision>
  <cp:lastPrinted>2018-03-05T11:17:00Z</cp:lastPrinted>
  <dcterms:created xsi:type="dcterms:W3CDTF">2018-03-05T10:25:00Z</dcterms:created>
  <dcterms:modified xsi:type="dcterms:W3CDTF">2018-03-05T12:32:00Z</dcterms:modified>
</cp:coreProperties>
</file>