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E75D67" w:rsidRDefault="00B2009C" w:rsidP="00B200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b/>
          <w:lang w:eastAsia="pl-PL"/>
        </w:rPr>
      </w:pPr>
    </w:p>
    <w:p w:rsidR="00B2009C" w:rsidRDefault="00B2009C" w:rsidP="00B200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7229DF" wp14:editId="15BD5204">
            <wp:extent cx="5269299" cy="6515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zta polska segregator szero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412" cy="65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mbria"/>
          <w:lang w:eastAsia="pl-PL"/>
        </w:rPr>
        <w:t xml:space="preserve"> </w:t>
      </w: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B2009C" w:rsidRDefault="00B2009C" w:rsidP="00B2009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B2009C" w:rsidRDefault="00B2009C" w:rsidP="00B2009C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2009C" w:rsidRPr="00921BF0" w:rsidRDefault="00B2009C" w:rsidP="00B2009C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B2009C" w:rsidRPr="00921BF0" w:rsidRDefault="003121BF" w:rsidP="00B2009C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Szkolenie z programu EXELL I WORD </w:t>
      </w:r>
      <w:r w:rsidR="00981A08">
        <w:rPr>
          <w:rFonts w:ascii="Calibri" w:eastAsia="Times New Roman" w:hAnsi="Calibri" w:cs="Times New Roman"/>
          <w:lang w:eastAsia="pl-PL"/>
        </w:rPr>
        <w:t>w stopniu podstawowym – 4</w:t>
      </w:r>
      <w:r w:rsidR="00B2009C">
        <w:rPr>
          <w:rFonts w:ascii="Calibri" w:eastAsia="Times New Roman" w:hAnsi="Calibri" w:cs="Times New Roman"/>
          <w:lang w:eastAsia="pl-PL"/>
        </w:rPr>
        <w:t>0 godzin</w:t>
      </w:r>
    </w:p>
    <w:p w:rsidR="00B2009C" w:rsidRDefault="00B2009C" w:rsidP="00B2009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B2009C" w:rsidRPr="00921BF0" w:rsidRDefault="00B2009C" w:rsidP="00B200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81A08" w:rsidRDefault="00981A08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 zł </w:t>
      </w: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słownie złotych: </w:t>
      </w:r>
    </w:p>
    <w:p w:rsidR="00B2009C" w:rsidRPr="00921BF0" w:rsidRDefault="00B2009C" w:rsidP="00B2009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….........................................................................</w:t>
      </w: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 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 xml:space="preserve"> .......................................  słownie złotych: ..........................................................................oraz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250839EA">
        <w:rPr>
          <w:rFonts w:ascii="Calibri" w:eastAsia="Times New Roman" w:hAnsi="Calibri" w:cs="Times New Roman"/>
          <w:lang w:eastAsia="pl-PL"/>
        </w:rPr>
        <w:t>podatek VAT w wysokości:   ........................ (słownie:   )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B2009C" w:rsidRPr="00921BF0" w:rsidRDefault="00B2009C" w:rsidP="00B2009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243547" w:rsidRDefault="00243547"/>
    <w:sectPr w:rsidR="0024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C"/>
    <w:rsid w:val="00243547"/>
    <w:rsid w:val="003121BF"/>
    <w:rsid w:val="00981A08"/>
    <w:rsid w:val="009A2FEE"/>
    <w:rsid w:val="00B2009C"/>
    <w:rsid w:val="00E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</dc:creator>
  <cp:lastModifiedBy>MonikaB</cp:lastModifiedBy>
  <cp:revision>2</cp:revision>
  <cp:lastPrinted>2018-11-06T12:01:00Z</cp:lastPrinted>
  <dcterms:created xsi:type="dcterms:W3CDTF">2018-11-08T11:49:00Z</dcterms:created>
  <dcterms:modified xsi:type="dcterms:W3CDTF">2018-11-08T11:49:00Z</dcterms:modified>
</cp:coreProperties>
</file>