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B" w:rsidRPr="007E022F" w:rsidRDefault="0076212B" w:rsidP="0076212B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 1</w:t>
      </w:r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76212B" w:rsidRPr="007E022F" w:rsidRDefault="0076212B" w:rsidP="0076212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212B" w:rsidRPr="007E022F" w:rsidRDefault="0076212B" w:rsidP="0076212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terenów wiejskich i </w:t>
      </w:r>
      <w:r w:rsidRPr="007E022F">
        <w:rPr>
          <w:rFonts w:ascii="Calibri" w:hAnsi="Calibri"/>
          <w:bCs/>
          <w:sz w:val="20"/>
          <w:szCs w:val="20"/>
        </w:rPr>
        <w:t xml:space="preserve">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</w:t>
      </w:r>
      <w:r>
        <w:rPr>
          <w:rFonts w:ascii="Calibri" w:hAnsi="Calibri"/>
          <w:sz w:val="20"/>
          <w:szCs w:val="20"/>
        </w:rPr>
        <w:t>ą cenę:</w:t>
      </w:r>
    </w:p>
    <w:p w:rsidR="0076212B" w:rsidRDefault="0076212B" w:rsidP="0076212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bookmarkStart w:id="0" w:name="_GoBack"/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bookmarkEnd w:id="0"/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6.1 Pełnomocnictwo (o ile ofertę składa pełnomocnik) </w:t>
      </w:r>
      <w:r>
        <w:rPr>
          <w:rFonts w:ascii="Calibri" w:hAnsi="Calibri"/>
          <w:sz w:val="20"/>
          <w:szCs w:val="20"/>
        </w:rPr>
        <w:t>- jeśli dotyczy.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 Specyfikacja </w:t>
      </w:r>
      <w:r w:rsidRPr="00C01138">
        <w:rPr>
          <w:rFonts w:ascii="Calibri" w:hAnsi="Calibri"/>
          <w:sz w:val="20"/>
          <w:szCs w:val="20"/>
        </w:rPr>
        <w:t>dot. usługi/towaru</w:t>
      </w:r>
      <w:r>
        <w:rPr>
          <w:rFonts w:ascii="Calibri" w:hAnsi="Calibri"/>
          <w:sz w:val="20"/>
          <w:szCs w:val="20"/>
        </w:rPr>
        <w:t xml:space="preserve"> - jeśli dotyczy.</w:t>
      </w:r>
    </w:p>
    <w:p w:rsidR="0076212B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6212B" w:rsidRPr="009C400A" w:rsidRDefault="0076212B" w:rsidP="0076212B">
      <w:pPr>
        <w:pStyle w:val="Default"/>
        <w:ind w:left="3540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76212B" w:rsidRPr="009C400A" w:rsidRDefault="0076212B" w:rsidP="0076212B">
      <w:pPr>
        <w:pStyle w:val="Default"/>
        <w:ind w:left="3540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do reprezentowania Wykonawcy</w:t>
      </w:r>
    </w:p>
    <w:p w:rsidR="005B586D" w:rsidRDefault="005B586D"/>
    <w:sectPr w:rsidR="005B586D" w:rsidSect="0076212B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C2" w:rsidRDefault="007B68C2" w:rsidP="0076212B">
      <w:r>
        <w:separator/>
      </w:r>
    </w:p>
  </w:endnote>
  <w:endnote w:type="continuationSeparator" w:id="0">
    <w:p w:rsidR="007B68C2" w:rsidRDefault="007B68C2" w:rsidP="007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C2" w:rsidRDefault="007B68C2" w:rsidP="0076212B">
      <w:r>
        <w:separator/>
      </w:r>
    </w:p>
  </w:footnote>
  <w:footnote w:type="continuationSeparator" w:id="0">
    <w:p w:rsidR="007B68C2" w:rsidRDefault="007B68C2" w:rsidP="0076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2B" w:rsidRDefault="007621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6A6E4" wp14:editId="696D5C55">
          <wp:simplePos x="0" y="0"/>
          <wp:positionH relativeFrom="page">
            <wp:posOffset>1056005</wp:posOffset>
          </wp:positionH>
          <wp:positionV relativeFrom="page">
            <wp:posOffset>9525</wp:posOffset>
          </wp:positionV>
          <wp:extent cx="5749290" cy="11874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12B" w:rsidRDefault="00762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B"/>
    <w:rsid w:val="005B586D"/>
    <w:rsid w:val="0076212B"/>
    <w:rsid w:val="007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2013-10-23T08:33:00Z</dcterms:created>
  <dcterms:modified xsi:type="dcterms:W3CDTF">2013-10-23T08:34:00Z</dcterms:modified>
</cp:coreProperties>
</file>