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Pr="00FB4965" w:rsidRDefault="00BA4C49" w:rsidP="00FB4965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7F0020">
        <w:rPr>
          <w:rFonts w:ascii="Calibri" w:eastAsia="Times New Roman" w:hAnsi="Calibri" w:cs="Times New Roman"/>
          <w:b/>
          <w:lang w:eastAsia="pl-PL"/>
        </w:rPr>
        <w:t xml:space="preserve"> </w:t>
      </w:r>
      <w:r w:rsidR="00A058A7">
        <w:rPr>
          <w:rFonts w:ascii="Calibri" w:eastAsia="Times New Roman" w:hAnsi="Calibri" w:cs="Times New Roman"/>
          <w:b/>
          <w:lang w:eastAsia="pl-PL"/>
        </w:rPr>
        <w:t xml:space="preserve">nr </w:t>
      </w:r>
      <w:bookmarkStart w:id="0" w:name="_GoBack"/>
      <w:bookmarkEnd w:id="0"/>
      <w:r w:rsidR="007F0020">
        <w:rPr>
          <w:rFonts w:ascii="Calibri" w:eastAsia="Times New Roman" w:hAnsi="Calibri" w:cs="Times New Roman"/>
          <w:b/>
          <w:lang w:eastAsia="pl-PL"/>
        </w:rPr>
        <w:t>02_02_2019_RZE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0D3F18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Zakup artykułów spożywczych dla uczestników projektu w celu organizacji WUZ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A4C49" w:rsidTr="002C5B32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1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Pr="00C67BC5" w:rsidRDefault="00FE2B3B" w:rsidP="00DF212A">
            <w:pPr>
              <w:pStyle w:val="Nagwek1"/>
              <w:shd w:val="clear" w:color="auto" w:fill="FFFFFF"/>
              <w:spacing w:before="0" w:beforeAutospacing="0" w:after="21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>Herbat</w:t>
            </w:r>
            <w:r w:rsidR="00267865" w:rsidRPr="00C67BC5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 xml:space="preserve">a </w:t>
            </w:r>
            <w:r w:rsidR="00DF212A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>owocowo-ziołowa, różne smaki ( 20 torebek)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7B26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133E56" w:rsidP="007B267D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2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Pr="00C67BC5" w:rsidRDefault="009D380B" w:rsidP="00FE2B3B">
            <w:pPr>
              <w:rPr>
                <w:rFonts w:cstheme="minorHAnsi"/>
                <w:sz w:val="24"/>
                <w:szCs w:val="24"/>
              </w:rPr>
            </w:pPr>
            <w:r w:rsidRPr="00C67BC5">
              <w:rPr>
                <w:rFonts w:cstheme="minorHAnsi"/>
                <w:sz w:val="24"/>
                <w:szCs w:val="24"/>
              </w:rPr>
              <w:t>H</w:t>
            </w:r>
            <w:r w:rsidR="00DF212A">
              <w:rPr>
                <w:rFonts w:cstheme="minorHAnsi"/>
                <w:sz w:val="24"/>
                <w:szCs w:val="24"/>
              </w:rPr>
              <w:t xml:space="preserve">erbata </w:t>
            </w:r>
            <w:r w:rsidR="00FE2B3B">
              <w:rPr>
                <w:rFonts w:cstheme="minorHAnsi"/>
                <w:sz w:val="24"/>
                <w:szCs w:val="24"/>
              </w:rPr>
              <w:t>czarna</w:t>
            </w:r>
            <w:r w:rsidR="00DF212A">
              <w:rPr>
                <w:rFonts w:cstheme="minorHAnsi"/>
                <w:sz w:val="24"/>
                <w:szCs w:val="24"/>
              </w:rPr>
              <w:t>,</w:t>
            </w:r>
            <w:r w:rsidR="00FE2B3B">
              <w:rPr>
                <w:rFonts w:cstheme="minorHAnsi"/>
                <w:sz w:val="24"/>
                <w:szCs w:val="24"/>
              </w:rPr>
              <w:t xml:space="preserve"> aromatyzowana</w:t>
            </w:r>
            <w:r w:rsidR="00DF212A">
              <w:rPr>
                <w:rFonts w:cstheme="minorHAnsi"/>
                <w:sz w:val="24"/>
                <w:szCs w:val="24"/>
              </w:rPr>
              <w:t xml:space="preserve"> różne smaki (</w:t>
            </w:r>
            <w:r w:rsidR="000D0A26" w:rsidRPr="00C67BC5">
              <w:rPr>
                <w:rFonts w:cstheme="minorHAnsi"/>
                <w:sz w:val="24"/>
                <w:szCs w:val="24"/>
              </w:rPr>
              <w:t>20 torebek</w:t>
            </w:r>
            <w:r w:rsidR="00DF212A">
              <w:rPr>
                <w:rFonts w:cstheme="minorHAnsi"/>
                <w:sz w:val="24"/>
                <w:szCs w:val="24"/>
              </w:rPr>
              <w:t>)</w:t>
            </w:r>
            <w:r w:rsidR="000D0A26" w:rsidRPr="00C67BC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7B26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133E56" w:rsidP="007B267D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5604BC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DF212A" w:rsidP="007B267D">
            <w:r>
              <w:t>3</w:t>
            </w:r>
            <w:r w:rsidR="005604BC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Pr="00FB4965" w:rsidRDefault="009D380B" w:rsidP="00FE2B3B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Kawa rozpuszczalna</w:t>
            </w:r>
            <w:r w:rsidR="00CB63B6"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 </w:t>
            </w:r>
            <w:r w:rsidR="00CB63B6" w:rsidRPr="00C67BC5">
              <w:rPr>
                <w:rFonts w:asciiTheme="minorHAnsi" w:hAnsiTheme="minorHAnsi" w:cstheme="minorHAnsi"/>
                <w:b w:val="0"/>
                <w:bCs w:val="0"/>
                <w:iCs/>
                <w:sz w:val="24"/>
                <w:szCs w:val="24"/>
              </w:rPr>
              <w:t>200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CB63B6" w:rsidP="007B26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FE2B3B" w:rsidP="007B267D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</w:tr>
      <w:tr w:rsidR="005604BC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DF212A" w:rsidP="007B267D">
            <w:r>
              <w:t>4</w:t>
            </w:r>
            <w:r w:rsidR="003351F1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Pr="00C67BC5" w:rsidRDefault="00A42C09" w:rsidP="00F918BB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Kawa mielona</w:t>
            </w:r>
            <w:r w:rsidR="009D380B"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 </w:t>
            </w:r>
            <w:r w:rsidR="00F918BB">
              <w:rPr>
                <w:rFonts w:asciiTheme="minorHAnsi" w:hAnsiTheme="minorHAnsi" w:cstheme="minorHAnsi"/>
                <w:b w:val="0"/>
                <w:bCs w:val="0"/>
                <w:iCs/>
                <w:sz w:val="24"/>
                <w:szCs w:val="24"/>
              </w:rPr>
              <w:t>250</w:t>
            </w:r>
            <w:r w:rsidRPr="00C67BC5">
              <w:rPr>
                <w:rFonts w:asciiTheme="minorHAnsi" w:hAnsiTheme="minorHAnsi" w:cstheme="minorHAnsi"/>
                <w:b w:val="0"/>
                <w:bCs w:val="0"/>
                <w:iCs/>
                <w:sz w:val="24"/>
                <w:szCs w:val="24"/>
              </w:rPr>
              <w:t> 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A42C09" w:rsidP="007B26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FE2B3B" w:rsidP="007B267D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F212A" w:rsidP="007B267D">
            <w:r>
              <w:t>5</w:t>
            </w:r>
            <w:r w:rsidR="003A6900"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09" w:rsidRPr="00C67BC5" w:rsidRDefault="00A42C09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Cukier trzcinowy </w:t>
            </w:r>
            <w:r w:rsidRPr="00C67BC5">
              <w:rPr>
                <w:rFonts w:asciiTheme="minorHAnsi" w:hAnsiTheme="minorHAnsi" w:cstheme="minorHAnsi"/>
                <w:b w:val="0"/>
                <w:bCs w:val="0"/>
                <w:iCs/>
                <w:sz w:val="24"/>
                <w:szCs w:val="24"/>
              </w:rPr>
              <w:t>500 g</w:t>
            </w:r>
          </w:p>
          <w:p w:rsidR="003A6900" w:rsidRPr="00C67BC5" w:rsidRDefault="003A6900" w:rsidP="001603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A42C09" w:rsidP="007B26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5115D7" w:rsidP="007B267D">
            <w:pPr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7B267D"/>
        </w:tc>
      </w:tr>
      <w:tr w:rsidR="005115D7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3A6900"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Pr="00C67BC5" w:rsidRDefault="005115D7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67BC5">
              <w:rPr>
                <w:rFonts w:asciiTheme="minorHAnsi" w:hAnsiTheme="minorHAnsi" w:cstheme="minorHAnsi"/>
                <w:b w:val="0"/>
                <w:sz w:val="24"/>
                <w:szCs w:val="24"/>
              </w:rPr>
              <w:t>Wafle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kruche</w:t>
            </w:r>
            <w:r w:rsidRPr="00C67BC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różne smaki </w:t>
            </w:r>
            <w:r w:rsidRPr="00C67BC5">
              <w:rPr>
                <w:rFonts w:asciiTheme="minorHAnsi" w:hAnsiTheme="minorHAnsi" w:cstheme="minorHAnsi"/>
                <w:b w:val="0"/>
                <w:bCs w:val="0"/>
                <w:iCs/>
                <w:sz w:val="24"/>
                <w:szCs w:val="24"/>
              </w:rPr>
              <w:t>180 g</w:t>
            </w:r>
          </w:p>
          <w:p w:rsidR="005115D7" w:rsidRPr="00C67BC5" w:rsidRDefault="005115D7" w:rsidP="005115D7">
            <w:pPr>
              <w:pStyle w:val="Nagwek1"/>
              <w:spacing w:before="0" w:beforeAutospacing="0" w:after="0" w:afterAutospacing="0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3A6900">
            <w:pPr>
              <w:jc w:val="center"/>
            </w:pPr>
            <w: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3A6900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</w:tr>
      <w:tr w:rsidR="005115D7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3A6900"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Pr="00C67BC5" w:rsidRDefault="005115D7" w:rsidP="002678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Drożdżówka, różne smaki </w:t>
            </w:r>
            <w:r w:rsidR="00A24F2D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0-100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3A6900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3A6900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</w:tr>
      <w:tr w:rsidR="005115D7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3A6900"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Pr="00C67BC5" w:rsidRDefault="005115D7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Gorące kubki, różne smaki ( 1 sztuka)</w:t>
            </w:r>
          </w:p>
          <w:p w:rsidR="005115D7" w:rsidRPr="00C67BC5" w:rsidRDefault="005115D7" w:rsidP="00DF212A">
            <w:pPr>
              <w:pStyle w:val="Nagwek1"/>
              <w:spacing w:before="0" w:beforeAutospacing="0" w:after="0" w:afterAutospacing="0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6F4F83">
            <w:pPr>
              <w:jc w:val="center"/>
            </w:pPr>
            <w: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D64DD6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</w:tr>
      <w:tr w:rsidR="005115D7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3A6900"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Herbatniki w czekoladzie mlecznej, różne smaki 140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6F4F83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D64DD6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</w:tr>
      <w:tr w:rsidR="005115D7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3A6900"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Ciasteczka z kawałkami czekolady, </w:t>
            </w:r>
            <w:r w:rsidR="00A24F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różne smaki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135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6F4F83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D64DD6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</w:tr>
      <w:tr w:rsidR="005115D7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3A6900"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Pr="00C67BC5" w:rsidRDefault="005115D7" w:rsidP="006F4F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C67BC5">
              <w:rPr>
                <w:rFonts w:cstheme="minorHAnsi"/>
                <w:sz w:val="24"/>
                <w:szCs w:val="24"/>
              </w:rPr>
              <w:t>oda mineralna niegazowana 1,5l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6F4F83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D64DD6">
            <w:pPr>
              <w:jc w:val="center"/>
            </w:pPr>
            <w:r>
              <w:t xml:space="preserve">24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</w:tr>
      <w:tr w:rsidR="005115D7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3A6900"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Pr="00C67BC5" w:rsidRDefault="005115D7" w:rsidP="009D380B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W</w:t>
            </w:r>
            <w:r w:rsidRPr="00C67BC5">
              <w:rPr>
                <w:rFonts w:asciiTheme="minorHAnsi" w:hAnsiTheme="minorHAnsi" w:cstheme="minorHAnsi"/>
                <w:b w:val="0"/>
                <w:sz w:val="24"/>
                <w:szCs w:val="24"/>
              </w:rPr>
              <w:t>oda mineralna gazowana 1,5 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6F4F83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D64DD6">
            <w:pPr>
              <w:jc w:val="center"/>
            </w:pPr>
            <w:r>
              <w:t xml:space="preserve">12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</w:tr>
      <w:tr w:rsidR="005115D7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3A6900">
            <w: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Pr="00C67BC5" w:rsidRDefault="005115D7" w:rsidP="009D380B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67BC5">
              <w:rPr>
                <w:rFonts w:asciiTheme="minorHAnsi" w:hAnsiTheme="minorHAnsi" w:cstheme="minorHAnsi"/>
                <w:b w:val="0"/>
                <w:sz w:val="24"/>
                <w:szCs w:val="24"/>
              </w:rPr>
              <w:t>Mleko bez laktozy 1 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9D380B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001309" w:rsidP="00D64DD6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</w:tr>
    </w:tbl>
    <w:p w:rsidR="00BA4C49" w:rsidRPr="00D64DD6" w:rsidRDefault="00BA4C49" w:rsidP="00D64DD6">
      <w:pPr>
        <w:spacing w:after="0" w:line="240" w:lineRule="auto"/>
      </w:pPr>
    </w:p>
    <w:p w:rsidR="00BA4C49" w:rsidRDefault="00BA4C49" w:rsidP="00D64DD6">
      <w:pPr>
        <w:spacing w:after="0" w:line="240" w:lineRule="auto"/>
      </w:pPr>
    </w:p>
    <w:p w:rsidR="00D64DD6" w:rsidRPr="00D64DD6" w:rsidRDefault="00D64DD6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 w:rsidSect="009D380B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78" w:rsidRDefault="00717678" w:rsidP="00147C1E">
      <w:pPr>
        <w:spacing w:after="0" w:line="240" w:lineRule="auto"/>
      </w:pPr>
      <w:r>
        <w:separator/>
      </w:r>
    </w:p>
  </w:endnote>
  <w:endnote w:type="continuationSeparator" w:id="0">
    <w:p w:rsidR="00717678" w:rsidRDefault="00717678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FB4965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7D0B10" wp14:editId="161E385C">
          <wp:simplePos x="0" y="0"/>
          <wp:positionH relativeFrom="page">
            <wp:posOffset>1166495</wp:posOffset>
          </wp:positionH>
          <wp:positionV relativeFrom="page">
            <wp:align>bottom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78" w:rsidRDefault="00717678" w:rsidP="00147C1E">
      <w:pPr>
        <w:spacing w:after="0" w:line="240" w:lineRule="auto"/>
      </w:pPr>
      <w:r>
        <w:separator/>
      </w:r>
    </w:p>
  </w:footnote>
  <w:footnote w:type="continuationSeparator" w:id="0">
    <w:p w:rsidR="00717678" w:rsidRDefault="00717678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01309"/>
    <w:rsid w:val="000520F4"/>
    <w:rsid w:val="00071788"/>
    <w:rsid w:val="00073A7E"/>
    <w:rsid w:val="000C74A2"/>
    <w:rsid w:val="000D0A26"/>
    <w:rsid w:val="000D3689"/>
    <w:rsid w:val="000D3F18"/>
    <w:rsid w:val="000D4D69"/>
    <w:rsid w:val="00117BC0"/>
    <w:rsid w:val="00133E56"/>
    <w:rsid w:val="00147C1E"/>
    <w:rsid w:val="0016031C"/>
    <w:rsid w:val="00172D9B"/>
    <w:rsid w:val="001F6B32"/>
    <w:rsid w:val="0023244F"/>
    <w:rsid w:val="00236409"/>
    <w:rsid w:val="00267865"/>
    <w:rsid w:val="002F27A7"/>
    <w:rsid w:val="003231B8"/>
    <w:rsid w:val="0033359E"/>
    <w:rsid w:val="003351F1"/>
    <w:rsid w:val="003A6900"/>
    <w:rsid w:val="003C06FC"/>
    <w:rsid w:val="004234EB"/>
    <w:rsid w:val="004A0DD6"/>
    <w:rsid w:val="004A13C8"/>
    <w:rsid w:val="004E6A43"/>
    <w:rsid w:val="005115D7"/>
    <w:rsid w:val="005604BC"/>
    <w:rsid w:val="00683D8D"/>
    <w:rsid w:val="006F4F83"/>
    <w:rsid w:val="00717678"/>
    <w:rsid w:val="0075716C"/>
    <w:rsid w:val="007B267D"/>
    <w:rsid w:val="007E7DF2"/>
    <w:rsid w:val="007F0020"/>
    <w:rsid w:val="00815458"/>
    <w:rsid w:val="008731DE"/>
    <w:rsid w:val="00876DF9"/>
    <w:rsid w:val="008A7636"/>
    <w:rsid w:val="008E2D25"/>
    <w:rsid w:val="008F57F5"/>
    <w:rsid w:val="00934813"/>
    <w:rsid w:val="00970ABE"/>
    <w:rsid w:val="0098162E"/>
    <w:rsid w:val="009A00FF"/>
    <w:rsid w:val="009D380B"/>
    <w:rsid w:val="00A04084"/>
    <w:rsid w:val="00A058A7"/>
    <w:rsid w:val="00A24F2D"/>
    <w:rsid w:val="00A42C09"/>
    <w:rsid w:val="00AF3832"/>
    <w:rsid w:val="00B16D62"/>
    <w:rsid w:val="00BA4C49"/>
    <w:rsid w:val="00BB245F"/>
    <w:rsid w:val="00C543AE"/>
    <w:rsid w:val="00C67BC5"/>
    <w:rsid w:val="00CB63B6"/>
    <w:rsid w:val="00D24852"/>
    <w:rsid w:val="00D41325"/>
    <w:rsid w:val="00D54FE4"/>
    <w:rsid w:val="00D64DD6"/>
    <w:rsid w:val="00D73ED6"/>
    <w:rsid w:val="00DF212A"/>
    <w:rsid w:val="00E12139"/>
    <w:rsid w:val="00EB294E"/>
    <w:rsid w:val="00F02D82"/>
    <w:rsid w:val="00F448C9"/>
    <w:rsid w:val="00F918BB"/>
    <w:rsid w:val="00FB4965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paragraph" w:styleId="Nagwek1">
    <w:name w:val="heading 1"/>
    <w:basedOn w:val="Normalny"/>
    <w:link w:val="Nagwek1Znak"/>
    <w:uiPriority w:val="9"/>
    <w:qFormat/>
    <w:rsid w:val="00D6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4D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</cp:lastModifiedBy>
  <cp:revision>5</cp:revision>
  <cp:lastPrinted>2019-02-08T12:26:00Z</cp:lastPrinted>
  <dcterms:created xsi:type="dcterms:W3CDTF">2019-02-08T12:14:00Z</dcterms:created>
  <dcterms:modified xsi:type="dcterms:W3CDTF">2019-02-12T12:26:00Z</dcterms:modified>
</cp:coreProperties>
</file>