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BA4C49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Materiały biurowe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A4C49" w:rsidTr="002C5B3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BA4C49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Pr="0062413D" w:rsidRDefault="004A0DD6" w:rsidP="002C5B32">
            <w:r>
              <w:t xml:space="preserve">Notesy ze Spiralą A5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3C06FC" w:rsidP="002C5B32">
            <w:pPr>
              <w:jc w:val="center"/>
            </w:pPr>
            <w:r>
              <w:t>2</w:t>
            </w:r>
            <w:r w:rsidR="004A0DD6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</w:tr>
      <w:tr w:rsidR="00BA4C49" w:rsidTr="002C5B32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Taśma biurowa przeźroczysta, bezwonna, szeroka 18 mmx30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E12139" w:rsidP="002C5B32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</w:tr>
      <w:tr w:rsidR="00BA4C49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r>
              <w:t>Segregatory A4 PCV (różne kolory), okucia metalowe.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9" w:rsidRDefault="00BA4C49" w:rsidP="002C5B32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C49" w:rsidRDefault="00BA4C49" w:rsidP="002C5B32">
            <w:r>
              <w:t> </w:t>
            </w:r>
          </w:p>
        </w:tc>
      </w:tr>
      <w:tr w:rsidR="00D73ED6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 xml:space="preserve">Korektor taśmy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9A00FF" w:rsidP="002C5B32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</w:tr>
      <w:tr w:rsidR="00D73ED6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Markery do tablicy sucho ścieralne, czarne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</w:tr>
      <w:tr w:rsidR="00D73ED6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D6" w:rsidRDefault="00D73ED6" w:rsidP="002C5B32"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Przekładki indeksujące kartonowe do segregatora 1/3 A4, pakowane po 100 sztuk.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 xml:space="preserve">1 op.  </w:t>
            </w:r>
          </w:p>
          <w:p w:rsidR="00D73ED6" w:rsidRDefault="00D73ED6" w:rsidP="002C5B32">
            <w:pPr>
              <w:jc w:val="center"/>
            </w:pPr>
            <w:r>
              <w:t xml:space="preserve">(100 szt.)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>2 op.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ED6" w:rsidRDefault="00D73ED6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ED6" w:rsidRDefault="00D73ED6" w:rsidP="002C5B32"/>
        </w:tc>
      </w:tr>
      <w:tr w:rsidR="00D73ED6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 xml:space="preserve">Skoroszyt PCV wpinany do segregatora A4, przednia okładka przezroczysta, druga kolorowa z wysuwanym paskiem do opisu.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 xml:space="preserve">1 op. </w:t>
            </w:r>
          </w:p>
          <w:p w:rsidR="00D73ED6" w:rsidRDefault="00D73ED6" w:rsidP="002C5B32">
            <w:pPr>
              <w:jc w:val="center"/>
            </w:pPr>
            <w:r>
              <w:t>(10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>20 op.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</w:tr>
      <w:tr w:rsidR="00D73ED6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Koszulki foliowe A4 na dokumenty, krystaliczne, transparentne, pakowane po 100 sztuk.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 xml:space="preserve">1 op. </w:t>
            </w:r>
          </w:p>
          <w:p w:rsidR="00D73ED6" w:rsidRDefault="00D73ED6" w:rsidP="002C5B32">
            <w:pPr>
              <w:jc w:val="center"/>
            </w:pPr>
            <w:r>
              <w:t>(100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EB294E" w:rsidP="002C5B32">
            <w:pPr>
              <w:jc w:val="center"/>
            </w:pPr>
            <w:r>
              <w:t xml:space="preserve">10 </w:t>
            </w:r>
            <w:r w:rsidR="00D73ED6">
              <w:t>op.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</w:tr>
      <w:tr w:rsidR="00D73ED6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Długopisy ORANGE BIC niebieski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E12139">
            <w:r>
              <w:t xml:space="preserve">     80 </w:t>
            </w:r>
            <w:proofErr w:type="spellStart"/>
            <w:r>
              <w:t>szt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</w:tr>
      <w:tr w:rsidR="00D73ED6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Zakładki indeksujące samoprzylepne 12mmx45mm w 5 kolorach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0520F4">
            <w:r>
              <w:t xml:space="preserve">     1 op.</w:t>
            </w:r>
            <w:r>
              <w:br/>
              <w:t xml:space="preserve"> (100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>10 op.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</w:tr>
      <w:tr w:rsidR="00D73ED6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 xml:space="preserve">Papier ksero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>50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</w:tr>
      <w:tr w:rsidR="00D73ED6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Papier ozdobny dyplom biały kredowy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>1 ryza</w:t>
            </w:r>
          </w:p>
          <w:p w:rsidR="00D73ED6" w:rsidRDefault="00D73ED6" w:rsidP="002C5B3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 xml:space="preserve">20 szt.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</w:tr>
      <w:tr w:rsidR="00D73ED6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 xml:space="preserve">Koszulka z klapką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>1 op.</w:t>
            </w:r>
          </w:p>
          <w:p w:rsidR="00D73ED6" w:rsidRDefault="00D73ED6" w:rsidP="002C5B32">
            <w:pPr>
              <w:jc w:val="center"/>
            </w:pPr>
            <w:r>
              <w:t xml:space="preserve">(10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</w:tr>
      <w:tr w:rsidR="00D73ED6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Klej w sztyfcie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>20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</w:tr>
      <w:tr w:rsidR="00D73ED6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Wąsy do segregatora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>1 op.</w:t>
            </w:r>
          </w:p>
          <w:p w:rsidR="00D73ED6" w:rsidRDefault="00D73ED6" w:rsidP="002C5B32">
            <w:pPr>
              <w:jc w:val="center"/>
            </w:pPr>
            <w:r>
              <w:t>(25szt)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>20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</w:tr>
      <w:tr w:rsidR="00D73ED6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Tusz Drukarka HP Laser Jet 3052 czarny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>2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</w:tr>
      <w:tr w:rsidR="00D73ED6" w:rsidTr="002C5B32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r>
              <w:t xml:space="preserve">Nakreślacz , </w:t>
            </w:r>
            <w:proofErr w:type="spellStart"/>
            <w:r>
              <w:t>zielony,pomarańczowy,żółty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Default="00D73ED6" w:rsidP="002C5B32">
            <w:pPr>
              <w:jc w:val="center"/>
            </w:pPr>
            <w:r>
              <w:t xml:space="preserve">30 </w:t>
            </w:r>
            <w:proofErr w:type="spellStart"/>
            <w:r>
              <w:t>szt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ED6" w:rsidRDefault="00D73ED6" w:rsidP="002C5B32">
            <w:bookmarkStart w:id="0" w:name="_GoBack"/>
            <w:bookmarkEnd w:id="0"/>
          </w:p>
        </w:tc>
      </w:tr>
    </w:tbl>
    <w:p w:rsidR="00BA4C49" w:rsidRPr="00AF3832" w:rsidRDefault="00BA4C49" w:rsidP="00BA4C49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147C1E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A4C49" w:rsidRDefault="00BA4C49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lastRenderedPageBreak/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BE" w:rsidRDefault="00970ABE" w:rsidP="00147C1E">
      <w:pPr>
        <w:spacing w:after="0" w:line="240" w:lineRule="auto"/>
      </w:pPr>
      <w:r>
        <w:separator/>
      </w:r>
    </w:p>
  </w:endnote>
  <w:endnote w:type="continuationSeparator" w:id="0">
    <w:p w:rsidR="00970ABE" w:rsidRDefault="00970ABE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32" w:rsidRDefault="00AF3832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4840B8" wp14:editId="46E7A7E3">
          <wp:simplePos x="0" y="0"/>
          <wp:positionH relativeFrom="page">
            <wp:posOffset>1261745</wp:posOffset>
          </wp:positionH>
          <wp:positionV relativeFrom="bottomMargin">
            <wp:align>top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BE" w:rsidRDefault="00970ABE" w:rsidP="00147C1E">
      <w:pPr>
        <w:spacing w:after="0" w:line="240" w:lineRule="auto"/>
      </w:pPr>
      <w:r>
        <w:separator/>
      </w:r>
    </w:p>
  </w:footnote>
  <w:footnote w:type="continuationSeparator" w:id="0">
    <w:p w:rsidR="00970ABE" w:rsidRDefault="00970ABE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1E"/>
    <w:rsid w:val="000520F4"/>
    <w:rsid w:val="00073A7E"/>
    <w:rsid w:val="00147C1E"/>
    <w:rsid w:val="002F27A7"/>
    <w:rsid w:val="003C06FC"/>
    <w:rsid w:val="004A0DD6"/>
    <w:rsid w:val="00683D8D"/>
    <w:rsid w:val="0075716C"/>
    <w:rsid w:val="008E2D25"/>
    <w:rsid w:val="008F57F5"/>
    <w:rsid w:val="00970ABE"/>
    <w:rsid w:val="009A00FF"/>
    <w:rsid w:val="00AF3832"/>
    <w:rsid w:val="00BA4C49"/>
    <w:rsid w:val="00D73ED6"/>
    <w:rsid w:val="00E12139"/>
    <w:rsid w:val="00EB294E"/>
    <w:rsid w:val="00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MonikaB</cp:lastModifiedBy>
  <cp:revision>2</cp:revision>
  <dcterms:created xsi:type="dcterms:W3CDTF">2018-10-23T05:55:00Z</dcterms:created>
  <dcterms:modified xsi:type="dcterms:W3CDTF">2018-10-23T05:55:00Z</dcterms:modified>
</cp:coreProperties>
</file>