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84DD4" w:rsidRPr="00484DD4">
        <w:t>8</w:t>
      </w:r>
      <w:r w:rsidR="00A4280D">
        <w:t>/12/2018/LD, z dn. 05.12</w:t>
      </w:r>
      <w:bookmarkStart w:id="0" w:name="_GoBack"/>
      <w:bookmarkEnd w:id="0"/>
      <w:r w:rsidR="00484DD4">
        <w:t>.2018 r</w:t>
      </w:r>
      <w:r w:rsidR="008E03F6" w:rsidRPr="008E03F6">
        <w:t>.</w:t>
      </w:r>
      <w:r w:rsidR="008E03F6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F6" w:rsidRDefault="00066DF6" w:rsidP="003C0AB1">
      <w:pPr>
        <w:spacing w:after="0" w:line="240" w:lineRule="auto"/>
      </w:pPr>
      <w:r>
        <w:separator/>
      </w:r>
    </w:p>
  </w:endnote>
  <w:endnote w:type="continuationSeparator" w:id="0">
    <w:p w:rsidR="00066DF6" w:rsidRDefault="00066DF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F6" w:rsidRDefault="00066DF6" w:rsidP="003C0AB1">
      <w:pPr>
        <w:spacing w:after="0" w:line="240" w:lineRule="auto"/>
      </w:pPr>
      <w:r>
        <w:separator/>
      </w:r>
    </w:p>
  </w:footnote>
  <w:footnote w:type="continuationSeparator" w:id="0">
    <w:p w:rsidR="00066DF6" w:rsidRDefault="00066DF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DF6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F5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DD4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E6C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3F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9AB"/>
    <w:rsid w:val="009E40DD"/>
    <w:rsid w:val="009E4465"/>
    <w:rsid w:val="009E4B2D"/>
    <w:rsid w:val="009E6A9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280D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3C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8BE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2018-11-22T07:30:00Z</dcterms:created>
  <dcterms:modified xsi:type="dcterms:W3CDTF">2018-12-05T15:27:00Z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