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4336A3">
        <w:rPr>
          <w:rFonts w:ascii="Calibri" w:hAnsi="Calibri" w:cs="Times New Roman"/>
          <w:i/>
          <w:sz w:val="20"/>
        </w:rPr>
        <w:t>Załącznik nr 1 do zapytania ofertowego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pieczęć firmowa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Nr postępowania 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120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/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03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/2014 z dnia 25.03.2014 r.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left="709" w:firstLine="0"/>
        <w:rPr>
          <w:rFonts w:ascii="Calibri" w:hAnsi="Calibri"/>
          <w:sz w:val="22"/>
          <w:szCs w:val="22"/>
        </w:rPr>
      </w:pPr>
      <w:r w:rsidRPr="004336A3">
        <w:rPr>
          <w:rFonts w:ascii="Calibri" w:hAnsi="Calibri"/>
          <w:sz w:val="20"/>
        </w:rPr>
        <w:t xml:space="preserve">Wspólny Słownik Zamówień (KOD CPV) </w:t>
      </w:r>
      <w:r w:rsidRPr="004336A3">
        <w:rPr>
          <w:rFonts w:ascii="Calibri" w:hAnsi="Calibri"/>
          <w:sz w:val="22"/>
          <w:szCs w:val="22"/>
        </w:rPr>
        <w:t>39515410-2 – Rolety wewnętrzne</w:t>
      </w:r>
      <w:r w:rsidRPr="004336A3">
        <w:rPr>
          <w:rFonts w:ascii="Calibri" w:hAnsi="Calibri"/>
          <w:sz w:val="20"/>
        </w:rPr>
        <w:t xml:space="preserve">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(firma) oraz adres Wykonawcy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</w:t>
      </w:r>
    </w:p>
    <w:p w:rsidR="008F46CD" w:rsidRPr="004336A3" w:rsidRDefault="008F46CD" w:rsidP="008F46CD">
      <w:pPr>
        <w:autoSpaceDE w:val="0"/>
        <w:autoSpaceDN w:val="0"/>
        <w:adjustRightInd w:val="0"/>
        <w:spacing w:line="48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F46CD" w:rsidRPr="004336A3" w:rsidRDefault="008F46CD" w:rsidP="008F46CD">
      <w:pPr>
        <w:autoSpaceDE w:val="0"/>
        <w:autoSpaceDN w:val="0"/>
        <w:adjustRightInd w:val="0"/>
        <w:spacing w:line="48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e-mail: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Numer rachunku bankowego: 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w odpowiedzi na zapytanie ofertowe dotyczące </w:t>
      </w:r>
      <w:r w:rsidRPr="004336A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(rodzaj usługi/</w:t>
      </w:r>
      <w:r w:rsidRPr="0052183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usługodawcy/dostawcy towaru/</w:t>
      </w:r>
      <w:proofErr w:type="spellStart"/>
      <w:r w:rsidRPr="0052183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ect</w:t>
      </w:r>
      <w:proofErr w:type="spellEnd"/>
      <w:r w:rsidRPr="004336A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.)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: zakupu rolet wewnętrznych wraz z pomiarem, transportem, montażem </w:t>
      </w:r>
      <w:r w:rsidRPr="004336A3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w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 </w:t>
      </w:r>
      <w:r w:rsidRPr="004336A3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składam ofertę za następującą cenę:</w:t>
      </w:r>
    </w:p>
    <w:p w:rsidR="008F46CD" w:rsidRPr="004336A3" w:rsidRDefault="008F46CD" w:rsidP="008F46CD">
      <w:pPr>
        <w:autoSpaceDE w:val="0"/>
        <w:autoSpaceDN w:val="0"/>
        <w:adjustRightInd w:val="0"/>
        <w:spacing w:before="120"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Łączna c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ena [brutto]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…………………..…………….................... PLN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Łączna c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ena [netto]</w:t>
      </w:r>
      <w:r w:rsidRPr="004336A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</w:t>
      </w:r>
      <w:r w:rsidRPr="008E5BC3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usługi</w:t>
      </w:r>
      <w:r w:rsidRPr="004336A3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/towaru</w:t>
      </w:r>
      <w:r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, zgodna z opisem Przedmiotu zamówienia:</w:t>
      </w:r>
      <w:r w:rsidRPr="004336A3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258"/>
        <w:gridCol w:w="807"/>
        <w:gridCol w:w="752"/>
        <w:gridCol w:w="1466"/>
        <w:gridCol w:w="801"/>
        <w:gridCol w:w="756"/>
        <w:gridCol w:w="901"/>
        <w:gridCol w:w="839"/>
      </w:tblGrid>
      <w:tr w:rsidR="008F46CD" w:rsidRPr="008E5BC3" w:rsidTr="00865177">
        <w:tc>
          <w:tcPr>
            <w:tcW w:w="458" w:type="dxa"/>
            <w:shd w:val="clear" w:color="auto" w:fill="auto"/>
          </w:tcPr>
          <w:p w:rsidR="008F46CD" w:rsidRPr="007B4AB6" w:rsidRDefault="008F46CD" w:rsidP="00865177">
            <w:pPr>
              <w:spacing w:line="240" w:lineRule="auto"/>
              <w:ind w:left="-1131" w:firstLine="578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2258" w:type="dxa"/>
            <w:shd w:val="clear" w:color="auto" w:fill="auto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Typ</w:t>
            </w:r>
          </w:p>
        </w:tc>
        <w:tc>
          <w:tcPr>
            <w:tcW w:w="807" w:type="dxa"/>
            <w:shd w:val="clear" w:color="auto" w:fill="auto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Kolor</w:t>
            </w:r>
          </w:p>
        </w:tc>
        <w:tc>
          <w:tcPr>
            <w:tcW w:w="752" w:type="dxa"/>
            <w:shd w:val="clear" w:color="auto" w:fill="auto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Liczba sztuk</w:t>
            </w:r>
          </w:p>
        </w:tc>
        <w:tc>
          <w:tcPr>
            <w:tcW w:w="1466" w:type="dxa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Proponowany asortyment (nazwa produktu)</w:t>
            </w:r>
          </w:p>
        </w:tc>
        <w:tc>
          <w:tcPr>
            <w:tcW w:w="801" w:type="dxa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Cena jedn. netto</w:t>
            </w:r>
          </w:p>
        </w:tc>
        <w:tc>
          <w:tcPr>
            <w:tcW w:w="756" w:type="dxa"/>
          </w:tcPr>
          <w:p w:rsidR="008F46CD" w:rsidRPr="007B4AB6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7B4AB6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Cena jedn. brutto</w:t>
            </w:r>
          </w:p>
        </w:tc>
        <w:tc>
          <w:tcPr>
            <w:tcW w:w="901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8E5BC3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netto</w:t>
            </w:r>
            <w:r w:rsidRPr="008E5BC3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 xml:space="preserve"> ogółem</w:t>
            </w:r>
          </w:p>
        </w:tc>
        <w:tc>
          <w:tcPr>
            <w:tcW w:w="839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b/>
                <w:kern w:val="0"/>
                <w:sz w:val="18"/>
                <w:szCs w:val="18"/>
              </w:rPr>
            </w:pPr>
            <w:r w:rsidRPr="008E5BC3">
              <w:rPr>
                <w:rFonts w:ascii="Calibri" w:hAnsi="Calibri" w:cs="Times New Roman"/>
                <w:b/>
                <w:kern w:val="0"/>
                <w:sz w:val="18"/>
                <w:szCs w:val="18"/>
              </w:rPr>
              <w:t>Wartość brutto ogółem</w:t>
            </w:r>
          </w:p>
        </w:tc>
      </w:tr>
      <w:tr w:rsidR="008F46CD" w:rsidRPr="008E5BC3" w:rsidTr="00865177">
        <w:tc>
          <w:tcPr>
            <w:tcW w:w="458" w:type="dxa"/>
            <w:shd w:val="clear" w:color="auto" w:fill="auto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  <w:r w:rsidRPr="008E5BC3">
              <w:rPr>
                <w:rFonts w:ascii="Calibri" w:hAnsi="Calibri" w:cs="Times New Roman"/>
                <w:kern w:val="0"/>
                <w:sz w:val="18"/>
                <w:szCs w:val="18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jc w:val="left"/>
              <w:rPr>
                <w:rFonts w:ascii="Calibri" w:hAnsi="Calibri" w:cs="Times New Roman"/>
                <w:kern w:val="0"/>
                <w:sz w:val="18"/>
                <w:szCs w:val="18"/>
              </w:rPr>
            </w:pPr>
            <w:r w:rsidRPr="008E5BC3">
              <w:rPr>
                <w:rFonts w:ascii="Calibri" w:hAnsi="Calibri" w:cs="Times New Roman"/>
                <w:kern w:val="0"/>
                <w:sz w:val="18"/>
                <w:szCs w:val="18"/>
              </w:rPr>
              <w:t xml:space="preserve">Roleta tekstylna z prowadnicą i kasetką, samohamujący mechanizm łańcuszkowy, skład 100% poliester. </w:t>
            </w:r>
          </w:p>
        </w:tc>
        <w:tc>
          <w:tcPr>
            <w:tcW w:w="807" w:type="dxa"/>
            <w:shd w:val="clear" w:color="auto" w:fill="auto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cs="Times New Roman"/>
                <w:kern w:val="0"/>
                <w:sz w:val="18"/>
                <w:szCs w:val="18"/>
              </w:rPr>
              <w:t>Jasny beż</w:t>
            </w:r>
          </w:p>
        </w:tc>
        <w:tc>
          <w:tcPr>
            <w:tcW w:w="752" w:type="dxa"/>
            <w:shd w:val="clear" w:color="auto" w:fill="auto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466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01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901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39" w:type="dxa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rPr>
                <w:rFonts w:ascii="Calibri" w:hAnsi="Calibri" w:cs="Times New Roman"/>
                <w:kern w:val="0"/>
                <w:sz w:val="18"/>
                <w:szCs w:val="18"/>
              </w:rPr>
            </w:pPr>
          </w:p>
        </w:tc>
      </w:tr>
      <w:tr w:rsidR="008F46CD" w:rsidRPr="008E5BC3" w:rsidTr="00865177">
        <w:trPr>
          <w:trHeight w:val="334"/>
        </w:trPr>
        <w:tc>
          <w:tcPr>
            <w:tcW w:w="7298" w:type="dxa"/>
            <w:gridSpan w:val="7"/>
            <w:shd w:val="clear" w:color="auto" w:fill="auto"/>
            <w:vAlign w:val="center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jc w:val="right"/>
              <w:rPr>
                <w:rFonts w:ascii="Calibri" w:hAnsi="Calibri" w:cs="Times New Roman"/>
                <w:b/>
                <w:kern w:val="0"/>
                <w:sz w:val="20"/>
              </w:rPr>
            </w:pPr>
            <w:r w:rsidRPr="008E5BC3">
              <w:rPr>
                <w:rFonts w:ascii="Calibri" w:hAnsi="Calibri" w:cs="Times New Roman"/>
                <w:b/>
                <w:kern w:val="0"/>
                <w:sz w:val="20"/>
              </w:rPr>
              <w:t>Razem</w:t>
            </w:r>
          </w:p>
        </w:tc>
        <w:tc>
          <w:tcPr>
            <w:tcW w:w="901" w:type="dxa"/>
            <w:vAlign w:val="center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jc w:val="right"/>
              <w:rPr>
                <w:rFonts w:ascii="Calibri" w:hAnsi="Calibri" w:cs="Times New Roman"/>
                <w:kern w:val="0"/>
                <w:sz w:val="20"/>
              </w:rPr>
            </w:pPr>
          </w:p>
        </w:tc>
        <w:tc>
          <w:tcPr>
            <w:tcW w:w="839" w:type="dxa"/>
            <w:vAlign w:val="center"/>
          </w:tcPr>
          <w:p w:rsidR="008F46CD" w:rsidRPr="008E5BC3" w:rsidRDefault="008F46CD" w:rsidP="00865177">
            <w:pPr>
              <w:spacing w:line="240" w:lineRule="auto"/>
              <w:ind w:firstLine="0"/>
              <w:contextualSpacing/>
              <w:jc w:val="right"/>
              <w:rPr>
                <w:rFonts w:ascii="Calibri" w:hAnsi="Calibri" w:cs="Times New Roman"/>
                <w:kern w:val="0"/>
                <w:sz w:val="20"/>
              </w:rPr>
            </w:pPr>
          </w:p>
        </w:tc>
      </w:tr>
    </w:tbl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1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 Oświadczam, że zapoznałem się z warunkami niniejszego zapytania i nie wnoszę do niego żadnych zastrzeżeń oraz zdobyłem informacje konieczne do przygotowania oferty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, w tym dokonałem pomiarów w miejscu realizacji Przedmiotu zamówienia, celem zweryfikowania ostatecznego zakresu prac montażowych.</w:t>
      </w: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2. Oświadczam, że znajduję się w sytuacji finansowej zapewniającej realizację Przedmiotu zamówienia.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3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. Oświadczam, że termin związania z ofertą wynosi 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30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dni kalendarzowych od 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upływu terminu składania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ofert.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4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. W przypadku uznania naszej oferty za najkorzystniejszą zobowiązujemy się do podpisania umowy w terminie i miejscu wskazanym przez Zamawiającego.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5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. Ofertę niniejszą składamy na ........... kolejno ponumerowanych stronach.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6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. Do niniejszego formularza są załączone i stanowią integralną część niniejszej oferty, następujące dokumenty: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6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.1 Pełnomocnictwo (o ile ofertę składa pełnomocnik) - jeśli dotyczy.</w:t>
      </w: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6</w:t>
      </w: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.2. Specyfikacja dot. usługi/towaru - jeśli dotyczy.</w:t>
      </w: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4336A3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8F46CD" w:rsidRDefault="008F46CD" w:rsidP="008F46CD">
      <w:pPr>
        <w:spacing w:after="200" w:line="276" w:lineRule="auto"/>
        <w:ind w:firstLine="0"/>
        <w:jc w:val="left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8F46CD" w:rsidRPr="004336A3" w:rsidRDefault="008F46CD" w:rsidP="008F46C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4336A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120</w:t>
      </w:r>
      <w:r w:rsidRPr="004336A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03</w:t>
      </w:r>
      <w:r w:rsidRPr="004336A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/2014 (Numer CPV </w:t>
      </w:r>
      <w:r w:rsidRPr="004336A3">
        <w:rPr>
          <w:rFonts w:ascii="Calibri" w:hAnsi="Calibri"/>
          <w:sz w:val="20"/>
        </w:rPr>
        <w:t>39515410-2 – Rolety wewnętrzne</w:t>
      </w:r>
      <w:r w:rsidRPr="004336A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4336A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4336A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F46CD" w:rsidRPr="004336A3" w:rsidRDefault="008F46CD" w:rsidP="008F46C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F46CD" w:rsidRPr="004336A3" w:rsidRDefault="008F46CD" w:rsidP="008F46C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F46CD" w:rsidRPr="004336A3" w:rsidRDefault="008F46CD" w:rsidP="008F46C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F46CD" w:rsidRPr="004336A3" w:rsidRDefault="008F46CD" w:rsidP="008F46C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F46CD" w:rsidRPr="004336A3" w:rsidRDefault="008F46CD" w:rsidP="008F46C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F46CD" w:rsidRPr="004336A3" w:rsidRDefault="008F46CD" w:rsidP="008F46C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4336A3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F46CD" w:rsidRPr="004336A3" w:rsidRDefault="008F46CD" w:rsidP="008F46C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F46CD" w:rsidRPr="004336A3" w:rsidRDefault="008F46CD" w:rsidP="008F46CD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8F46CD" w:rsidRPr="004336A3" w:rsidRDefault="008F46CD" w:rsidP="008F46CD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8F46CD" w:rsidRPr="002D1DFE" w:rsidRDefault="008F46CD" w:rsidP="008F46CD">
      <w:pPr>
        <w:ind w:firstLine="0"/>
        <w:jc w:val="center"/>
        <w:rPr>
          <w:rFonts w:asciiTheme="minorHAnsi" w:hAnsiTheme="minorHAnsi"/>
        </w:rPr>
      </w:pPr>
    </w:p>
    <w:p w:rsidR="008F46CD" w:rsidRDefault="008F46CD" w:rsidP="008F46CD"/>
    <w:p w:rsidR="00CE25BB" w:rsidRDefault="00CE25BB">
      <w:bookmarkStart w:id="0" w:name="_GoBack"/>
      <w:bookmarkEnd w:id="0"/>
    </w:p>
    <w:sectPr w:rsidR="00CE25BB" w:rsidSect="004336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8F46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F46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E05F3F" wp14:editId="03B2E6D5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8F46C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8F46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8F46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8ED647" wp14:editId="03BF53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8F46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4"/>
    <w:rsid w:val="004E2D04"/>
    <w:rsid w:val="008F46CD"/>
    <w:rsid w:val="00C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C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CD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F46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C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8F46C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8F46C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C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6CD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F46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6C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8F46C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8F46C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2014-03-26T08:29:00Z</dcterms:created>
  <dcterms:modified xsi:type="dcterms:W3CDTF">2014-03-26T08:29:00Z</dcterms:modified>
</cp:coreProperties>
</file>