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C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4A6E4C" w:rsidRPr="006A48C5" w:rsidRDefault="004A6E4C" w:rsidP="004A6E4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E4C" w:rsidRPr="006A48C5" w:rsidRDefault="004A6E4C" w:rsidP="004A6E4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A80A1C">
        <w:rPr>
          <w:rFonts w:asciiTheme="minorHAnsi" w:hAnsiTheme="minorHAnsi" w:cs="Times New Roman"/>
          <w:b/>
          <w:sz w:val="20"/>
        </w:rPr>
        <w:t>15/08/2014/WR</w:t>
      </w:r>
      <w:r w:rsidRPr="00A7202A">
        <w:rPr>
          <w:rFonts w:asciiTheme="minorHAnsi" w:hAnsiTheme="minorHAnsi" w:cs="Times New Roman"/>
          <w:b/>
          <w:sz w:val="20"/>
        </w:rPr>
        <w:t>, data: 08.08.2014 r.</w:t>
      </w:r>
    </w:p>
    <w:p w:rsidR="004A6E4C" w:rsidRPr="00B04E83" w:rsidRDefault="004A6E4C" w:rsidP="004A6E4C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E4C" w:rsidRDefault="004A6E4C" w:rsidP="004A6E4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4A6E4C" w:rsidRPr="006A48C5" w:rsidRDefault="004A6E4C" w:rsidP="004A6E4C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  <w:bookmarkStart w:id="0" w:name="_GoBack"/>
      <w:bookmarkEnd w:id="0"/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>
        <w:rPr>
          <w:rFonts w:ascii="Calibri" w:hAnsi="Calibri" w:cs="Times New Roman"/>
          <w:b/>
          <w:sz w:val="20"/>
        </w:rPr>
        <w:t xml:space="preserve">przedsiębiorczości z dominującym komponentem: spółdzielczość socjalna </w:t>
      </w: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4A6E4C" w:rsidRDefault="004A6E4C" w:rsidP="004A6E4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4A6E4C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 i przeprowadzenie 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komponentem: spółdzielczość socjalna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A6E4C" w:rsidRPr="006A48C5" w:rsidRDefault="004A6E4C" w:rsidP="004A6E4C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E4C" w:rsidRPr="006A48C5" w:rsidRDefault="004A6E4C" w:rsidP="004A6E4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4A6E4C" w:rsidRPr="006A48C5" w:rsidSect="00CC7657">
          <w:headerReference w:type="default" r:id="rId8"/>
          <w:footerReference w:type="default" r:id="rId9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A80A1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15/08/2014/WR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, data: 08.08.2014 r.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4A6E4C" w:rsidRPr="006A48C5" w:rsidRDefault="004A6E4C" w:rsidP="004A6E4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4A6E4C" w:rsidRPr="006A48C5" w:rsidRDefault="004A6E4C" w:rsidP="004A6E4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4A6E4C" w:rsidRPr="006A48C5" w:rsidRDefault="004A6E4C" w:rsidP="004A6E4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c>
          <w:tcPr>
            <w:tcW w:w="9090" w:type="dxa"/>
            <w:gridSpan w:val="4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c>
          <w:tcPr>
            <w:tcW w:w="9090" w:type="dxa"/>
            <w:gridSpan w:val="4"/>
          </w:tcPr>
          <w:p w:rsidR="004A6E4C" w:rsidRPr="006A48C5" w:rsidRDefault="004A6E4C" w:rsidP="00614F34">
            <w:pPr>
              <w:rPr>
                <w:rFonts w:asciiTheme="minorHAnsi" w:hAnsiTheme="minorHAnsi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4A6E4C" w:rsidRPr="006A48C5" w:rsidRDefault="004A6E4C" w:rsidP="004A6E4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4A6E4C" w:rsidRPr="006A48C5" w:rsidRDefault="004A6E4C" w:rsidP="004A6E4C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4A6E4C" w:rsidRPr="006A48C5" w:rsidRDefault="004A6E4C" w:rsidP="004A6E4C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4A6E4C" w:rsidRPr="006A48C5" w:rsidRDefault="004A6E4C" w:rsidP="004A6E4C">
      <w:pPr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4A6E4C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80A1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15/08/2014/WR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, data: 08.08.2014 r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4A6E4C" w:rsidRPr="006A48C5" w:rsidTr="00614F34">
        <w:tc>
          <w:tcPr>
            <w:tcW w:w="536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4A6E4C" w:rsidRPr="006A48C5" w:rsidRDefault="004A6E4C" w:rsidP="004A6E4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4A6E4C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80A1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15/08/2014/WR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, data: 08.08.2014 r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A6E4C" w:rsidRPr="006A48C5" w:rsidRDefault="004A6E4C" w:rsidP="004A6E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4A6E4C" w:rsidRPr="006A48C5" w:rsidRDefault="004A6E4C" w:rsidP="004A6E4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A6E4C" w:rsidRDefault="004A6E4C" w:rsidP="004A6E4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4A6E4C" w:rsidRPr="006A48C5" w:rsidRDefault="004A6E4C" w:rsidP="004A6E4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A6E4C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4A6E4C" w:rsidRPr="006A48C5" w:rsidRDefault="004A6E4C" w:rsidP="004A6E4C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4A6E4C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4A6E4C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lastRenderedPageBreak/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4A6E4C" w:rsidRDefault="004A6E4C" w:rsidP="004A6E4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4A6E4C" w:rsidRPr="006A48C5" w:rsidRDefault="004A6E4C" w:rsidP="004A6E4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4A6E4C" w:rsidRPr="006A48C5" w:rsidRDefault="004A6E4C" w:rsidP="004A6E4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4A6E4C" w:rsidRPr="00CB5C3D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4A6E4C" w:rsidRPr="006A48C5" w:rsidRDefault="004A6E4C" w:rsidP="004A6E4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4A6E4C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A80A1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15/08/2014/WR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, data: 08.08.2014 r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A6E4C" w:rsidRPr="006A48C5" w:rsidRDefault="004A6E4C" w:rsidP="004A6E4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E4C" w:rsidRPr="006A48C5" w:rsidRDefault="004A6E4C" w:rsidP="004A6E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A6E4C" w:rsidRPr="006A48C5" w:rsidRDefault="004A6E4C" w:rsidP="004A6E4C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A6E4C" w:rsidRPr="006C5DA8" w:rsidRDefault="004A6E4C" w:rsidP="004A6E4C"/>
    <w:p w:rsidR="004A6E4C" w:rsidRPr="00233289" w:rsidRDefault="004A6E4C" w:rsidP="004A6E4C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05510D" w:rsidRDefault="004A6E4C" w:rsidP="004A6E4C"/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F01412" w:rsidRDefault="004A6E4C" w:rsidP="004A6E4C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4A6E4C" w:rsidRPr="00F01412" w:rsidRDefault="004A6E4C" w:rsidP="004A6E4C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Szkolenie z przedsiębiorczości, z dominującym komponentem: spółdzielczość socjalna</w:t>
      </w:r>
    </w:p>
    <w:p w:rsidR="004A6E4C" w:rsidRPr="00F01412" w:rsidRDefault="004A6E4C" w:rsidP="004A6E4C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Nazwa formy kształcenia</w:t>
      </w:r>
    </w:p>
    <w:p w:rsidR="004A6E4C" w:rsidRPr="00F01412" w:rsidRDefault="004A6E4C" w:rsidP="004A6E4C">
      <w:pPr>
        <w:ind w:left="709" w:firstLine="0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4A6E4C" w:rsidRPr="00F01412" w:rsidRDefault="004A6E4C" w:rsidP="004A6E4C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Czas trwania, sposób realizacji</w:t>
      </w:r>
    </w:p>
    <w:p w:rsidR="004A6E4C" w:rsidRPr="00F01412" w:rsidRDefault="004A6E4C" w:rsidP="004A6E4C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Czas trwania kursu: 9</w:t>
      </w:r>
      <w:r w:rsidRPr="00F01412">
        <w:rPr>
          <w:rFonts w:asciiTheme="minorHAnsi" w:hAnsiTheme="minorHAnsi"/>
          <w:sz w:val="20"/>
        </w:rPr>
        <w:t>0 godzin (w tym szkolenie grupowe i indywidualna praca trenera z Uczestnikami/-</w:t>
      </w:r>
      <w:proofErr w:type="spellStart"/>
      <w:r w:rsidRPr="00F01412">
        <w:rPr>
          <w:rFonts w:asciiTheme="minorHAnsi" w:hAnsiTheme="minorHAnsi"/>
          <w:sz w:val="20"/>
        </w:rPr>
        <w:t>czkami</w:t>
      </w:r>
      <w:proofErr w:type="spellEnd"/>
      <w:r w:rsidRPr="00F01412">
        <w:rPr>
          <w:rFonts w:asciiTheme="minorHAnsi" w:hAnsiTheme="minorHAnsi"/>
          <w:sz w:val="20"/>
        </w:rPr>
        <w:t xml:space="preserve"> Projektu)</w:t>
      </w:r>
    </w:p>
    <w:p w:rsidR="004A6E4C" w:rsidRPr="00F01412" w:rsidRDefault="004A6E4C" w:rsidP="004A6E4C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 xml:space="preserve">Sposób realizacji: zajęcia teoretyczne (wykłady, prezentacje), zajęcia praktyczne (ćwiczenia) </w:t>
      </w:r>
      <w:r>
        <w:rPr>
          <w:rFonts w:asciiTheme="minorHAnsi" w:hAnsiTheme="minorHAnsi"/>
          <w:sz w:val="20"/>
        </w:rPr>
        <w:br/>
      </w:r>
      <w:r w:rsidRPr="00F01412">
        <w:rPr>
          <w:rFonts w:asciiTheme="minorHAnsi" w:hAnsiTheme="minorHAnsi"/>
          <w:sz w:val="20"/>
        </w:rPr>
        <w:t>oraz przygotowanie biznesplanu -  indywidualna praca z Uczestnikiem/-</w:t>
      </w:r>
      <w:proofErr w:type="spellStart"/>
      <w:r w:rsidRPr="00F01412">
        <w:rPr>
          <w:rFonts w:asciiTheme="minorHAnsi" w:hAnsiTheme="minorHAnsi"/>
          <w:sz w:val="20"/>
        </w:rPr>
        <w:t>czką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4A6E4C" w:rsidRPr="00F01412" w:rsidRDefault="004A6E4C" w:rsidP="004A6E4C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F01412">
        <w:rPr>
          <w:rFonts w:asciiTheme="minorHAnsi" w:hAnsiTheme="minorHAnsi"/>
          <w:sz w:val="20"/>
          <w:szCs w:val="20"/>
        </w:rPr>
        <w:t>czki</w:t>
      </w:r>
      <w:proofErr w:type="spellEnd"/>
      <w:r w:rsidRPr="00F01412">
        <w:rPr>
          <w:rFonts w:asciiTheme="minorHAnsi" w:hAnsiTheme="minorHAnsi"/>
          <w:sz w:val="20"/>
          <w:szCs w:val="20"/>
        </w:rPr>
        <w:t xml:space="preserve"> Projektu</w:t>
      </w:r>
    </w:p>
    <w:p w:rsidR="004A6E4C" w:rsidRPr="00F01412" w:rsidRDefault="004A6E4C" w:rsidP="004A6E4C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4A6E4C" w:rsidRPr="00F01412" w:rsidRDefault="004A6E4C" w:rsidP="004A6E4C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Opinia Mentora/-ki o Uczestniku/-</w:t>
      </w:r>
      <w:proofErr w:type="spellStart"/>
      <w:r w:rsidRPr="00F01412">
        <w:rPr>
          <w:rFonts w:asciiTheme="minorHAnsi" w:hAnsiTheme="minorHAnsi"/>
          <w:sz w:val="20"/>
        </w:rPr>
        <w:t>czce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4A6E4C" w:rsidRPr="00F01412" w:rsidRDefault="004A6E4C" w:rsidP="004A6E4C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Potrzeby szkoleniowe określone w Formularzu przedsiębiorczości.</w:t>
      </w:r>
    </w:p>
    <w:p w:rsidR="004A6E4C" w:rsidRPr="00F01412" w:rsidRDefault="004A6E4C" w:rsidP="004A6E4C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4A6E4C" w:rsidRPr="00F01412" w:rsidRDefault="004A6E4C" w:rsidP="004A6E4C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Cele kształcenia</w:t>
      </w:r>
    </w:p>
    <w:p w:rsidR="004A6E4C" w:rsidRPr="00F01412" w:rsidRDefault="004A6E4C" w:rsidP="004A6E4C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>Podniesienie motywacji osób szkolonych do rozpoczęcia działalności (w tym rozpoznania indywidualnego potencjału w tym zakresie) i pobudzanie ich do podejmowania kreatywnych rozwiązań w obszarze działalności przedsiębiorstwa społecznego.</w:t>
      </w:r>
    </w:p>
    <w:p w:rsidR="004A6E4C" w:rsidRPr="00AF204B" w:rsidRDefault="004A6E4C" w:rsidP="004A6E4C">
      <w:pPr>
        <w:pStyle w:val="Akapitzlist"/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i prowadzeniem działalności </w:t>
      </w:r>
      <w:r w:rsidRPr="00F01412">
        <w:rPr>
          <w:rFonts w:asciiTheme="minorHAnsi" w:hAnsiTheme="minorHAnsi"/>
          <w:sz w:val="20"/>
        </w:rPr>
        <w:t xml:space="preserve">w formie spółdzielni socjalnej, </w:t>
      </w: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01412">
        <w:rPr>
          <w:rFonts w:asciiTheme="minorHAnsi" w:hAnsiTheme="minorHAnsi"/>
          <w:sz w:val="20"/>
        </w:rPr>
        <w:t>umiejętności przygotowania dobrego, realistycznego biznesplanu</w:t>
      </w:r>
      <w:r>
        <w:rPr>
          <w:rFonts w:asciiTheme="minorHAnsi" w:hAnsiTheme="minorHAnsi"/>
          <w:sz w:val="20"/>
        </w:rPr>
        <w:t>.</w:t>
      </w:r>
    </w:p>
    <w:p w:rsidR="004A6E4C" w:rsidRPr="00F01412" w:rsidRDefault="004A6E4C" w:rsidP="004A6E4C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4A6E4C" w:rsidRPr="00F01412" w:rsidTr="00614F34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F01412" w:rsidRDefault="004A6E4C" w:rsidP="00614F34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9BBB59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9BBB59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E4C" w:rsidRPr="00F01412" w:rsidRDefault="004A6E4C" w:rsidP="00614F34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9BBB59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9BBB59" w:themeColor="accent3"/>
                <w:sz w:val="20"/>
              </w:rPr>
              <w:t>Liczba godzin</w:t>
            </w:r>
          </w:p>
        </w:tc>
      </w:tr>
      <w:tr w:rsidR="004A6E4C" w:rsidRPr="00F01412" w:rsidTr="00614F34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F01412" w:rsidRDefault="004A6E4C" w:rsidP="00614F34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4C" w:rsidRPr="00F01412" w:rsidRDefault="004A6E4C" w:rsidP="00614F34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</w:p>
        </w:tc>
      </w:tr>
      <w:tr w:rsidR="004A6E4C" w:rsidRPr="00F01412" w:rsidTr="00614F34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F01412" w:rsidRDefault="004A6E4C" w:rsidP="00614F34">
            <w:pPr>
              <w:ind w:firstLine="0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4C" w:rsidRPr="00F01412" w:rsidRDefault="004A6E4C" w:rsidP="00614F34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4A6E4C" w:rsidRPr="00F01412" w:rsidTr="00614F34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F01412" w:rsidRDefault="004A6E4C" w:rsidP="00614F34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III – Indywidualna praca z Uczestnikami/-</w:t>
            </w:r>
            <w:proofErr w:type="spellStart"/>
            <w:r w:rsidRPr="00F01412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F01412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C" w:rsidRPr="00F01412" w:rsidRDefault="004A6E4C" w:rsidP="00614F34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</w:tr>
      <w:tr w:rsidR="004A6E4C" w:rsidRPr="00F01412" w:rsidTr="00614F34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F01412" w:rsidRDefault="004A6E4C" w:rsidP="00614F34">
            <w:pPr>
              <w:ind w:firstLine="0"/>
              <w:rPr>
                <w:rFonts w:asciiTheme="minorHAnsi" w:hAnsiTheme="minorHAnsi" w:cs="Cambria"/>
                <w:b/>
                <w:bCs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9BBB59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F01412" w:rsidRDefault="004A6E4C" w:rsidP="00614F34">
            <w:pPr>
              <w:jc w:val="left"/>
              <w:rPr>
                <w:rFonts w:asciiTheme="minorHAnsi" w:eastAsiaTheme="majorEastAsia" w:hAnsiTheme="minorHAnsi" w:cstheme="majorBidi"/>
                <w:b/>
                <w:bCs/>
                <w:color w:val="9BBB59" w:themeColor="accent3"/>
                <w:sz w:val="20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9BBB59" w:themeColor="accent3"/>
                <w:sz w:val="20"/>
              </w:rPr>
              <w:t>9</w:t>
            </w:r>
            <w:r w:rsidRPr="00F01412">
              <w:rPr>
                <w:rFonts w:asciiTheme="minorHAnsi" w:eastAsiaTheme="majorEastAsia" w:hAnsiTheme="minorHAnsi" w:cstheme="majorBidi"/>
                <w:b/>
                <w:bCs/>
                <w:color w:val="9BBB59" w:themeColor="accent3"/>
                <w:sz w:val="20"/>
              </w:rPr>
              <w:t>0</w:t>
            </w:r>
          </w:p>
        </w:tc>
      </w:tr>
    </w:tbl>
    <w:p w:rsidR="004A6E4C" w:rsidRPr="00F01412" w:rsidRDefault="004A6E4C" w:rsidP="004A6E4C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lastRenderedPageBreak/>
        <w:t>Treści kształcenia</w:t>
      </w:r>
    </w:p>
    <w:p w:rsidR="004A6E4C" w:rsidRPr="00F01412" w:rsidRDefault="004A6E4C" w:rsidP="004A6E4C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9BBB59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9BBB59" w:themeColor="accent3"/>
          <w:sz w:val="20"/>
        </w:rPr>
        <w:t>Moduł I – Przedsiębiorczość</w:t>
      </w:r>
    </w:p>
    <w:p w:rsidR="004A6E4C" w:rsidRPr="00F01412" w:rsidRDefault="004A6E4C" w:rsidP="004A6E4C">
      <w:pPr>
        <w:pStyle w:val="Akapitzlist"/>
        <w:numPr>
          <w:ilvl w:val="0"/>
          <w:numId w:val="1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01412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01412">
        <w:rPr>
          <w:rFonts w:asciiTheme="minorHAnsi" w:eastAsia="Times New Roman" w:hAnsiTheme="minorHAnsi" w:cs="Arial"/>
          <w:sz w:val="20"/>
          <w:lang w:eastAsia="pl-PL"/>
        </w:rPr>
        <w:t>określenie, kształtowanie, rozwój</w:t>
      </w:r>
    </w:p>
    <w:p w:rsidR="004A6E4C" w:rsidRPr="00AF204B" w:rsidRDefault="004A6E4C" w:rsidP="004A6E4C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9BBB59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9BBB59" w:themeColor="accent3"/>
          <w:sz w:val="20"/>
        </w:rPr>
        <w:t>Moduł II – Zakładanie i prowadzenie spółdzielni socjalnej</w:t>
      </w:r>
    </w:p>
    <w:p w:rsidR="004A6E4C" w:rsidRPr="00F01412" w:rsidRDefault="004A6E4C" w:rsidP="004A6E4C">
      <w:pPr>
        <w:pStyle w:val="Akapitzlist"/>
        <w:numPr>
          <w:ilvl w:val="0"/>
          <w:numId w:val="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Spółdzielnia socjalna jako przedsiębiorstwo społeczne</w:t>
      </w:r>
    </w:p>
    <w:p w:rsidR="004A6E4C" w:rsidRPr="00F01412" w:rsidRDefault="004A6E4C" w:rsidP="004A6E4C">
      <w:pPr>
        <w:pStyle w:val="Akapitzlist"/>
        <w:numPr>
          <w:ilvl w:val="0"/>
          <w:numId w:val="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Aspekty prawne spółdzielczości socjalnej</w:t>
      </w:r>
    </w:p>
    <w:p w:rsidR="004A6E4C" w:rsidRPr="00F01412" w:rsidRDefault="004A6E4C" w:rsidP="004A6E4C">
      <w:pPr>
        <w:pStyle w:val="Akapitzlist"/>
        <w:numPr>
          <w:ilvl w:val="0"/>
          <w:numId w:val="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Zakładanie spółdzielni socjalnej - od pomysłu na działalność gospodarczą do rozpoczęcia działalności</w:t>
      </w:r>
    </w:p>
    <w:p w:rsidR="004A6E4C" w:rsidRPr="00F01412" w:rsidRDefault="004A6E4C" w:rsidP="004A6E4C">
      <w:pPr>
        <w:pStyle w:val="Akapitzlist"/>
        <w:numPr>
          <w:ilvl w:val="0"/>
          <w:numId w:val="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Prowadzenie spółdzielni socjalnej (zarządzanie, finanse i rachunkowość, marketing w spółdzielni)</w:t>
      </w:r>
    </w:p>
    <w:p w:rsidR="004A6E4C" w:rsidRPr="00F01412" w:rsidRDefault="004A6E4C" w:rsidP="004A6E4C">
      <w:pPr>
        <w:pStyle w:val="Akapitzlist"/>
        <w:numPr>
          <w:ilvl w:val="0"/>
          <w:numId w:val="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Możliwości finansowania spółdzielni socjalnej</w:t>
      </w:r>
    </w:p>
    <w:p w:rsidR="004A6E4C" w:rsidRPr="00F01412" w:rsidRDefault="004A6E4C" w:rsidP="004A6E4C">
      <w:pPr>
        <w:pStyle w:val="Akapitzlist"/>
        <w:numPr>
          <w:ilvl w:val="0"/>
          <w:numId w:val="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Współpraca spółdzielni socjalnej z administracją publiczną i biznesem</w:t>
      </w:r>
    </w:p>
    <w:p w:rsidR="004A6E4C" w:rsidRPr="00AF204B" w:rsidRDefault="004A6E4C" w:rsidP="004A6E4C">
      <w:pPr>
        <w:pStyle w:val="Akapitzlist"/>
        <w:numPr>
          <w:ilvl w:val="0"/>
          <w:numId w:val="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Biznesplan spółdzielni socjalnej</w:t>
      </w:r>
    </w:p>
    <w:p w:rsidR="004A6E4C" w:rsidRPr="00F01412" w:rsidRDefault="004A6E4C" w:rsidP="004A6E4C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9BBB59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9BBB59" w:themeColor="accent3"/>
          <w:sz w:val="20"/>
        </w:rPr>
        <w:t>Moduł III – 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/>
          <w:bCs/>
          <w:color w:val="9BBB59" w:themeColor="accent3"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/>
          <w:bCs/>
          <w:color w:val="9BBB59" w:themeColor="accent3"/>
          <w:sz w:val="20"/>
        </w:rPr>
        <w:t xml:space="preserve"> Projektu</w:t>
      </w:r>
    </w:p>
    <w:p w:rsidR="004A6E4C" w:rsidRPr="00F01412" w:rsidRDefault="004A6E4C" w:rsidP="004A6E4C">
      <w:pPr>
        <w:pStyle w:val="Akapitzlist"/>
        <w:keepNext/>
        <w:keepLines/>
        <w:numPr>
          <w:ilvl w:val="0"/>
          <w:numId w:val="8"/>
        </w:numPr>
        <w:spacing w:before="200"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01412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</w:t>
      </w:r>
    </w:p>
    <w:p w:rsidR="004A6E4C" w:rsidRPr="00F01412" w:rsidRDefault="004A6E4C" w:rsidP="004A6E4C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Literatura zalecana i pomoce naukowe</w:t>
      </w:r>
    </w:p>
    <w:p w:rsidR="004A6E4C" w:rsidRPr="00F01412" w:rsidRDefault="004A6E4C" w:rsidP="004A6E4C">
      <w:pPr>
        <w:numPr>
          <w:ilvl w:val="0"/>
          <w:numId w:val="9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F01412">
        <w:rPr>
          <w:rFonts w:asciiTheme="minorHAnsi" w:hAnsiTheme="minorHAnsi"/>
          <w:sz w:val="20"/>
        </w:rPr>
        <w:t>kę</w:t>
      </w:r>
      <w:proofErr w:type="spellEnd"/>
      <w:r w:rsidRPr="00F01412">
        <w:rPr>
          <w:rFonts w:asciiTheme="minorHAnsi" w:hAnsiTheme="minorHAnsi"/>
          <w:sz w:val="20"/>
        </w:rPr>
        <w:t xml:space="preserve"> przedsiębiorczości</w:t>
      </w:r>
    </w:p>
    <w:p w:rsidR="004A6E4C" w:rsidRPr="00F01412" w:rsidRDefault="004A6E4C" w:rsidP="004A6E4C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Warunki zaliczenia szkolenia.</w:t>
      </w:r>
    </w:p>
    <w:p w:rsidR="004A6E4C" w:rsidRPr="00F01412" w:rsidRDefault="004A6E4C" w:rsidP="004A6E4C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Szkolenie kończy się sprawdzianem kompetencji i umiejętności z zakresu tematyki szkolenia – testem wiedzy i/lub zadaniem kontrolnym.</w:t>
      </w:r>
    </w:p>
    <w:p w:rsidR="004A6E4C" w:rsidRPr="00F01412" w:rsidRDefault="004A6E4C" w:rsidP="004A6E4C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01412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4A6E4C" w:rsidRPr="00F01412" w:rsidRDefault="004A6E4C" w:rsidP="004A6E4C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4A6E4C" w:rsidRPr="00F01412" w:rsidRDefault="004A6E4C" w:rsidP="004A6E4C">
      <w:pPr>
        <w:numPr>
          <w:ilvl w:val="0"/>
          <w:numId w:val="1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frekwencja minimum 80%;</w:t>
      </w:r>
    </w:p>
    <w:p w:rsidR="004A6E4C" w:rsidRPr="00F01412" w:rsidRDefault="004A6E4C" w:rsidP="004A6E4C">
      <w:pPr>
        <w:numPr>
          <w:ilvl w:val="0"/>
          <w:numId w:val="1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systematyczna i rzetelna praca w czasie zajęć;</w:t>
      </w:r>
    </w:p>
    <w:p w:rsidR="004A6E4C" w:rsidRPr="00F01412" w:rsidRDefault="004A6E4C" w:rsidP="004A6E4C">
      <w:pPr>
        <w:numPr>
          <w:ilvl w:val="0"/>
          <w:numId w:val="1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odrabianie prac domowych i przygotowywanie się do zajęć.</w:t>
      </w:r>
    </w:p>
    <w:p w:rsidR="004A6E4C" w:rsidRPr="00F01412" w:rsidRDefault="004A6E4C" w:rsidP="004A6E4C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4A6E4C" w:rsidRPr="00F01412" w:rsidRDefault="004A6E4C" w:rsidP="004A6E4C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01412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4A6E4C" w:rsidRPr="00F01412" w:rsidRDefault="004A6E4C" w:rsidP="004A6E4C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4A6E4C" w:rsidRPr="00F01412" w:rsidRDefault="004A6E4C" w:rsidP="004A6E4C">
      <w:pPr>
        <w:pStyle w:val="Nagwek2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Dodatkowe wytyczne dla szkolenia</w:t>
      </w:r>
    </w:p>
    <w:p w:rsidR="004A6E4C" w:rsidRPr="004A6E4C" w:rsidRDefault="004A6E4C" w:rsidP="004A6E4C">
      <w:pPr>
        <w:numPr>
          <w:ilvl w:val="0"/>
          <w:numId w:val="13"/>
        </w:numPr>
        <w:spacing w:line="240" w:lineRule="auto"/>
        <w:jc w:val="left"/>
        <w:rPr>
          <w:rFonts w:asciiTheme="minorHAnsi" w:hAnsiTheme="minorHAnsi"/>
          <w:sz w:val="20"/>
        </w:rPr>
        <w:sectPr w:rsidR="004A6E4C" w:rsidRPr="004A6E4C" w:rsidSect="004A6E4C">
          <w:headerReference w:type="default" r:id="rId10"/>
          <w:footerReference w:type="default" r:id="rId11"/>
          <w:pgSz w:w="11906" w:h="16838"/>
          <w:pgMar w:top="1417" w:right="1417" w:bottom="1417" w:left="1417" w:header="1701" w:footer="50" w:gutter="0"/>
          <w:cols w:space="708"/>
          <w:docGrid w:linePitch="360"/>
        </w:sectPr>
      </w:pPr>
      <w:r w:rsidRPr="00F01412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4A6E4C" w:rsidRDefault="004A6E4C" w:rsidP="004A6E4C">
      <w:pPr>
        <w:spacing w:line="240" w:lineRule="auto"/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4A6E4C" w:rsidRDefault="004A6E4C" w:rsidP="004A6E4C">
      <w:pPr>
        <w:pStyle w:val="Tytu"/>
        <w:ind w:firstLine="0"/>
        <w:rPr>
          <w:sz w:val="22"/>
          <w:szCs w:val="22"/>
        </w:rPr>
      </w:pPr>
    </w:p>
    <w:p w:rsidR="004A6E4C" w:rsidRPr="00CB5C3D" w:rsidRDefault="004A6E4C" w:rsidP="004A6E4C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4A6E4C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4A6E4C" w:rsidSect="004A6E4C">
          <w:pgSz w:w="11906" w:h="16838"/>
          <w:pgMar w:top="1417" w:right="1417" w:bottom="1417" w:left="1417" w:header="1701" w:footer="336" w:gutter="0"/>
          <w:cols w:space="708"/>
          <w:docGrid w:linePitch="360"/>
        </w:sect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4A6E4C" w:rsidSect="004A6E4C">
          <w:type w:val="continuous"/>
          <w:pgSz w:w="11906" w:h="16838"/>
          <w:pgMar w:top="1417" w:right="1417" w:bottom="1417" w:left="1417" w:header="1701" w:footer="336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4A6E4C" w:rsidRPr="00CB5C3D" w:rsidTr="00614F34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4A6E4C" w:rsidRPr="00CB5C3D" w:rsidTr="00614F3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4A6E4C" w:rsidRPr="00CB5C3D" w:rsidRDefault="004A6E4C" w:rsidP="00614F34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4A6E4C" w:rsidRPr="00CB5C3D" w:rsidTr="00614F3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4A6E4C" w:rsidRPr="00CB5C3D" w:rsidRDefault="004A6E4C" w:rsidP="004A6E4C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13DC9" w:rsidRDefault="00713DC9" w:rsidP="004A6E4C">
      <w:pPr>
        <w:ind w:firstLine="0"/>
      </w:pPr>
    </w:p>
    <w:sectPr w:rsidR="00713DC9" w:rsidSect="004A6E4C">
      <w:footnotePr>
        <w:numRestart w:val="eachSect"/>
      </w:footnotePr>
      <w:type w:val="continuous"/>
      <w:pgSz w:w="11906" w:h="16838"/>
      <w:pgMar w:top="1417" w:right="1417" w:bottom="1417" w:left="1417" w:header="1701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F5" w:rsidRDefault="00740AF5" w:rsidP="004A6E4C">
      <w:pPr>
        <w:spacing w:line="240" w:lineRule="auto"/>
      </w:pPr>
      <w:r>
        <w:separator/>
      </w:r>
    </w:p>
  </w:endnote>
  <w:endnote w:type="continuationSeparator" w:id="0">
    <w:p w:rsidR="00740AF5" w:rsidRDefault="00740AF5" w:rsidP="004A6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E22AA6A" wp14:editId="72F085E9">
          <wp:simplePos x="0" y="0"/>
          <wp:positionH relativeFrom="column">
            <wp:posOffset>494665</wp:posOffset>
          </wp:positionH>
          <wp:positionV relativeFrom="paragraph">
            <wp:posOffset>-504825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2" name="Obraz 2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Pr="00BC69A1" w:rsidRDefault="004A6E4C" w:rsidP="004A6E4C">
    <w:pPr>
      <w:pStyle w:val="Stopka-ukryty"/>
      <w:jc w:val="both"/>
    </w:pPr>
    <w:r>
      <w:rPr>
        <w:noProof/>
        <w:lang w:eastAsia="pl-PL"/>
      </w:rPr>
      <w:drawing>
        <wp:inline distT="0" distB="0" distL="0" distR="0" wp14:anchorId="781E832F" wp14:editId="459BA161">
          <wp:extent cx="5072380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F5" w:rsidRDefault="00740AF5" w:rsidP="004A6E4C">
      <w:pPr>
        <w:spacing w:line="240" w:lineRule="auto"/>
      </w:pPr>
      <w:r>
        <w:separator/>
      </w:r>
    </w:p>
  </w:footnote>
  <w:footnote w:type="continuationSeparator" w:id="0">
    <w:p w:rsidR="00740AF5" w:rsidRDefault="00740AF5" w:rsidP="004A6E4C">
      <w:pPr>
        <w:spacing w:line="240" w:lineRule="auto"/>
      </w:pPr>
      <w:r>
        <w:continuationSeparator/>
      </w:r>
    </w:p>
  </w:footnote>
  <w:footnote w:id="1">
    <w:p w:rsidR="004A6E4C" w:rsidRPr="00CB5C3D" w:rsidRDefault="004A6E4C" w:rsidP="004A6E4C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4A6E4C" w:rsidRPr="00CB5C3D" w:rsidRDefault="004A6E4C" w:rsidP="004A6E4C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4A6E4C" w:rsidRPr="00CB5C3D" w:rsidRDefault="004A6E4C" w:rsidP="004A6E4C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4A6E4C" w:rsidRDefault="004A6E4C" w:rsidP="004A6E4C">
      <w:pPr>
        <w:pStyle w:val="Tekstprzypisudolnego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8EB387" wp14:editId="5B8A27B8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C330DC" wp14:editId="563631B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C"/>
    <w:rsid w:val="004A6E4C"/>
    <w:rsid w:val="00713DC9"/>
    <w:rsid w:val="00740AF5"/>
    <w:rsid w:val="00A80A1C"/>
    <w:rsid w:val="00A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6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4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A6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E4C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4A6E4C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4A6E4C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4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6E4C"/>
    <w:rPr>
      <w:vertAlign w:val="superscript"/>
    </w:rPr>
  </w:style>
  <w:style w:type="paragraph" w:customStyle="1" w:styleId="Default">
    <w:name w:val="Default"/>
    <w:rsid w:val="004A6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4A6E4C"/>
  </w:style>
  <w:style w:type="paragraph" w:styleId="Tekstdymka">
    <w:name w:val="Balloon Text"/>
    <w:basedOn w:val="Normalny"/>
    <w:link w:val="TekstdymkaZnak"/>
    <w:uiPriority w:val="99"/>
    <w:semiHidden/>
    <w:unhideWhenUsed/>
    <w:rsid w:val="004A6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4C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6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4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A6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E4C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4A6E4C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4A6E4C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4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6E4C"/>
    <w:rPr>
      <w:vertAlign w:val="superscript"/>
    </w:rPr>
  </w:style>
  <w:style w:type="paragraph" w:customStyle="1" w:styleId="Default">
    <w:name w:val="Default"/>
    <w:rsid w:val="004A6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4A6E4C"/>
  </w:style>
  <w:style w:type="paragraph" w:styleId="Tekstdymka">
    <w:name w:val="Balloon Text"/>
    <w:basedOn w:val="Normalny"/>
    <w:link w:val="TekstdymkaZnak"/>
    <w:uiPriority w:val="99"/>
    <w:semiHidden/>
    <w:unhideWhenUsed/>
    <w:rsid w:val="004A6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4C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2162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2014-07-17T09:34:00Z</cp:lastPrinted>
  <dcterms:created xsi:type="dcterms:W3CDTF">2014-08-08T14:01:00Z</dcterms:created>
  <dcterms:modified xsi:type="dcterms:W3CDTF">2014-07-17T09:34:00Z</dcterms:modified>
</cp:coreProperties>
</file>